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91" w:rsidRDefault="00412F91" w:rsidP="00412F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 на оказание образовательных услуг</w:t>
      </w:r>
    </w:p>
    <w:p w:rsidR="00412F91" w:rsidRDefault="00412F91" w:rsidP="00412F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Минова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У.А..</w:t>
      </w:r>
      <w:proofErr w:type="gramEnd"/>
      <w:r>
        <w:rPr>
          <w:sz w:val="20"/>
          <w:szCs w:val="20"/>
        </w:rPr>
        <w:t xml:space="preserve"> 143080, Московская область, Одинцовский район, </w:t>
      </w:r>
    </w:p>
    <w:p w:rsidR="00412F91" w:rsidRDefault="00412F91" w:rsidP="00412F91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пос. ВНИИССОК, ул. Рябиновая д.5, офис 28</w:t>
      </w:r>
    </w:p>
    <w:p w:rsidR="00412F91" w:rsidRDefault="00412F91" w:rsidP="00412F91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501907124469, ОГРН 315501900003401</w:t>
      </w:r>
    </w:p>
    <w:p w:rsidR="00412F91" w:rsidRDefault="00412F91" w:rsidP="00412F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 8-915-252-01-12,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englisheasy</w:t>
      </w:r>
      <w:proofErr w:type="spellEnd"/>
      <w:r>
        <w:rPr>
          <w:sz w:val="20"/>
          <w:szCs w:val="20"/>
        </w:rPr>
        <w:t>3@</w:t>
      </w:r>
      <w:proofErr w:type="spellStart"/>
      <w:r>
        <w:rPr>
          <w:sz w:val="20"/>
          <w:szCs w:val="20"/>
          <w:lang w:val="en-US"/>
        </w:rPr>
        <w:t>gmail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412F91" w:rsidRDefault="00412F91" w:rsidP="00412F91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г. Одинцово Московской области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 xml:space="preserve">___» _________ 20__ г. </w:t>
      </w:r>
    </w:p>
    <w:p w:rsidR="00412F91" w:rsidRDefault="00412F91" w:rsidP="00412F91">
      <w:pPr>
        <w:ind w:firstLine="720"/>
        <w:rPr>
          <w:sz w:val="21"/>
          <w:szCs w:val="21"/>
        </w:rPr>
      </w:pPr>
    </w:p>
    <w:p w:rsidR="00412F91" w:rsidRDefault="00412F91" w:rsidP="00412F91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Курсы иностранных и русского языков </w:t>
      </w:r>
      <w:proofErr w:type="spellStart"/>
      <w:r>
        <w:rPr>
          <w:sz w:val="21"/>
          <w:szCs w:val="21"/>
          <w:lang w:val="en-US"/>
        </w:rPr>
        <w:t>Englisheasy</w:t>
      </w:r>
      <w:proofErr w:type="spellEnd"/>
      <w:r>
        <w:rPr>
          <w:sz w:val="21"/>
          <w:szCs w:val="21"/>
        </w:rPr>
        <w:t xml:space="preserve">, в лице Индивидуального предпринимателя </w:t>
      </w:r>
      <w:proofErr w:type="spellStart"/>
      <w:r>
        <w:rPr>
          <w:sz w:val="21"/>
          <w:szCs w:val="21"/>
        </w:rPr>
        <w:t>Миновой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Ульяны</w:t>
      </w:r>
      <w:proofErr w:type="spellEnd"/>
      <w:r>
        <w:rPr>
          <w:sz w:val="21"/>
          <w:szCs w:val="21"/>
        </w:rPr>
        <w:t xml:space="preserve"> Александровны на основании ОГРНИП № 315501900003401 от 16 сентября 2015 г. (далее по тексту – «</w:t>
      </w:r>
      <w:r>
        <w:rPr>
          <w:b/>
          <w:sz w:val="21"/>
          <w:szCs w:val="21"/>
        </w:rPr>
        <w:t>Исполнитель</w:t>
      </w:r>
      <w:r>
        <w:rPr>
          <w:sz w:val="21"/>
          <w:szCs w:val="21"/>
        </w:rPr>
        <w:t>»), с одной стороны и _________________________________________________________________________________________</w:t>
      </w:r>
    </w:p>
    <w:p w:rsidR="00412F91" w:rsidRDefault="00412F91" w:rsidP="00412F91">
      <w:pPr>
        <w:jc w:val="center"/>
        <w:rPr>
          <w:sz w:val="21"/>
          <w:szCs w:val="21"/>
        </w:rPr>
      </w:pPr>
      <w:r>
        <w:rPr>
          <w:sz w:val="21"/>
          <w:szCs w:val="21"/>
        </w:rPr>
        <w:t>(если физическое лицо, укажите ФИО, паспортные данные, когда и кем выдан),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паспорт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№ ___________________, выданный _________________________________________________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_______________________________________________________________________________________г.,</w:t>
      </w:r>
    </w:p>
    <w:p w:rsidR="00412F91" w:rsidRDefault="00412F91" w:rsidP="00412F91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действующий  в</w:t>
      </w:r>
      <w:proofErr w:type="gramEnd"/>
      <w:r>
        <w:rPr>
          <w:sz w:val="21"/>
          <w:szCs w:val="21"/>
        </w:rPr>
        <w:t xml:space="preserve"> интересах  ________________________________________________________</w:t>
      </w:r>
      <w:r>
        <w:rPr>
          <w:i/>
          <w:sz w:val="21"/>
          <w:szCs w:val="21"/>
        </w:rPr>
        <w:t xml:space="preserve">  </w:t>
      </w:r>
      <w:r>
        <w:rPr>
          <w:sz w:val="21"/>
          <w:szCs w:val="21"/>
        </w:rPr>
        <w:t>ФИО_______________________________________________________________________________, даты рождения (</w:t>
      </w:r>
      <w:proofErr w:type="spellStart"/>
      <w:r>
        <w:rPr>
          <w:sz w:val="21"/>
          <w:szCs w:val="21"/>
        </w:rPr>
        <w:t>чч.мм.гггг</w:t>
      </w:r>
      <w:proofErr w:type="spellEnd"/>
      <w:r>
        <w:rPr>
          <w:sz w:val="21"/>
          <w:szCs w:val="21"/>
        </w:rPr>
        <w:t>)______   _______   _______, место рождения ______________________, именуемый (далее по тексту – «</w:t>
      </w:r>
      <w:r>
        <w:rPr>
          <w:b/>
          <w:sz w:val="21"/>
          <w:szCs w:val="21"/>
        </w:rPr>
        <w:t>Слушатель</w:t>
      </w:r>
      <w:r>
        <w:rPr>
          <w:sz w:val="21"/>
          <w:szCs w:val="21"/>
        </w:rPr>
        <w:t>»), вместе именуемые «</w:t>
      </w:r>
      <w:r>
        <w:rPr>
          <w:b/>
          <w:sz w:val="21"/>
          <w:szCs w:val="21"/>
        </w:rPr>
        <w:t>Стороны</w:t>
      </w:r>
      <w:r>
        <w:rPr>
          <w:sz w:val="21"/>
          <w:szCs w:val="21"/>
        </w:rPr>
        <w:t>», заключили настоящий договор о нижеследующем:</w:t>
      </w:r>
      <w:r>
        <w:rPr>
          <w:sz w:val="21"/>
          <w:szCs w:val="21"/>
        </w:rPr>
        <w:tab/>
      </w:r>
    </w:p>
    <w:p w:rsidR="00412F91" w:rsidRDefault="00412F91" w:rsidP="00412F91">
      <w:pPr>
        <w:ind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>
        <w:rPr>
          <w:b/>
          <w:sz w:val="21"/>
          <w:szCs w:val="21"/>
        </w:rPr>
        <w:t>. ПРЕДМЕТ ДОГОВОРА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Исполнитель  проводит</w:t>
      </w:r>
      <w:proofErr w:type="gramEnd"/>
      <w:r>
        <w:rPr>
          <w:sz w:val="21"/>
          <w:szCs w:val="21"/>
        </w:rPr>
        <w:t xml:space="preserve"> обучение Слушателя __________________________ языку, а Слушатель оплачивает дополнительные образовательные услуги </w:t>
      </w:r>
      <w:r>
        <w:rPr>
          <w:b/>
          <w:sz w:val="21"/>
          <w:szCs w:val="21"/>
          <w:u w:val="single"/>
        </w:rPr>
        <w:t>каждые 8 занятий</w:t>
      </w:r>
      <w:r>
        <w:rPr>
          <w:sz w:val="21"/>
          <w:szCs w:val="21"/>
        </w:rPr>
        <w:t>. Занятия проводятся по разработанным программам обучения в соответствии с установленным Исполнителем графиком обучения. График обучения устанавливается с учетом нерабочих праздничных дней, когда занятия могут быть перенесены на другие дни. Однако по согласованию сторон занятия могут проводиться как в выходные, так и в праздничные дни. Обучение может проходить как в группе (3-8 человек), так и индивидуально.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Изучаемая дисциплина _____________________________________________________________.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Уровень обучения слушателя ________________________________________________________.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Продолжительность обучения _______________________________________________________.</w:t>
      </w:r>
    </w:p>
    <w:p w:rsidR="00412F91" w:rsidRDefault="00412F91" w:rsidP="00412F91">
      <w:pPr>
        <w:ind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II</w:t>
      </w:r>
      <w:r>
        <w:rPr>
          <w:b/>
          <w:sz w:val="21"/>
          <w:szCs w:val="21"/>
        </w:rPr>
        <w:t>. ОБЯЗАННОСТИ СТОРОН</w:t>
      </w:r>
    </w:p>
    <w:p w:rsidR="00412F91" w:rsidRDefault="00412F91" w:rsidP="00412F91">
      <w:pPr>
        <w:ind w:firstLine="5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Исполнитель обязуется:</w:t>
      </w:r>
    </w:p>
    <w:p w:rsidR="00412F91" w:rsidRDefault="00412F91" w:rsidP="00412F91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проводить обучение Слушателя силами квалифицированных преподавателей в соответствии с графиком обучения;</w:t>
      </w:r>
    </w:p>
    <w:p w:rsidR="00412F91" w:rsidRDefault="00412F91" w:rsidP="00412F91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Слушателю надлежащее качество обучения;</w:t>
      </w:r>
    </w:p>
    <w:p w:rsidR="00412F91" w:rsidRDefault="00412F91" w:rsidP="00412F91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группе Слушателя учебные аудитории с необходимой мебелью, а также вспомогательные средства обучения;</w:t>
      </w:r>
    </w:p>
    <w:p w:rsidR="00412F91" w:rsidRDefault="00412F91" w:rsidP="00412F91">
      <w:pPr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С целью надлежащего исполнения своих обязательств Исполнитель вправе привлекать к обучению преподавателей сторонних организаций.</w:t>
      </w:r>
    </w:p>
    <w:p w:rsidR="00412F91" w:rsidRDefault="00412F91" w:rsidP="00412F91">
      <w:pPr>
        <w:ind w:firstLine="5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Слушатель обязуется:</w:t>
      </w:r>
    </w:p>
    <w:p w:rsidR="00412F91" w:rsidRDefault="00412F91" w:rsidP="00412F9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своевременно и полностью вносить плату за обучение;</w:t>
      </w:r>
    </w:p>
    <w:p w:rsidR="00412F91" w:rsidRDefault="00412F91" w:rsidP="00412F9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приобретать за свой счет учебно-методический материал, необходимый для надлежащего исполнения образовательным учреждением обязательств по оказанию платных дополнительных образовательных услуг, в объеме, соответствующем возрасту и потребностям Слушателя.</w:t>
      </w:r>
    </w:p>
    <w:p w:rsidR="00412F91" w:rsidRDefault="00412F91" w:rsidP="00412F9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бережно относиться к используемым в процессе обучения имуществу и помещениям, нести материальную ответственность за нанесенный ущерб;</w:t>
      </w:r>
    </w:p>
    <w:p w:rsidR="00412F91" w:rsidRDefault="00412F91" w:rsidP="00412F9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соблюдать учебную дисциплину и общепринятые нормы поведения;</w:t>
      </w:r>
    </w:p>
    <w:p w:rsidR="00412F91" w:rsidRDefault="00412F91" w:rsidP="00412F91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регулярно посещать занятия в предоставленной ему группе в соответствии с установленным Исполнителем графиком обучения и интенсивностью занятий, выполнять домашние задания, приходить на занятия вовремя, говорить на занятиях только на изучаемом языке.</w:t>
      </w:r>
    </w:p>
    <w:p w:rsidR="00412F91" w:rsidRDefault="00412F91" w:rsidP="00412F91">
      <w:pPr>
        <w:ind w:firstLine="720"/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III</w:t>
      </w:r>
      <w:r>
        <w:rPr>
          <w:b/>
          <w:sz w:val="21"/>
          <w:szCs w:val="21"/>
        </w:rPr>
        <w:t>. ОПЛАТА ПО ДОГОВОРУ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 Плата за обучение составляет _________ руб.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(______________________________________________________________________________________) за каждый учебный период (</w:t>
      </w:r>
      <w:r>
        <w:rPr>
          <w:b/>
          <w:sz w:val="21"/>
          <w:szCs w:val="21"/>
        </w:rPr>
        <w:t>8 занятий</w:t>
      </w:r>
      <w:r>
        <w:rPr>
          <w:sz w:val="21"/>
          <w:szCs w:val="21"/>
        </w:rPr>
        <w:t>) в соответствии с графиком обучения и интенсивностью занятий.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Плата за обучение вносится Слушателем каждые 8 занятий, путем предоплаты, не позднее, чем за 3 дня до начала занятий в каждом учебном периоде путем безналичных или наличных расчетов. При наличном расчете преподавателем предоставляется приходно-кассовый ордер. При безналичном расчете учащийся обязан предоставить копию банковского платежного поручения. В </w:t>
      </w:r>
      <w:r>
        <w:rPr>
          <w:i/>
          <w:sz w:val="21"/>
          <w:szCs w:val="21"/>
        </w:rPr>
        <w:t>исключительных</w:t>
      </w:r>
      <w:r>
        <w:rPr>
          <w:sz w:val="21"/>
          <w:szCs w:val="21"/>
        </w:rPr>
        <w:t xml:space="preserve"> случаях и с согласия Исполнителя Слушатель может осуществлять оплату за часть учебного процесса.</w:t>
      </w:r>
    </w:p>
    <w:p w:rsidR="00412F91" w:rsidRDefault="00412F91" w:rsidP="00412F91">
      <w:pPr>
        <w:ind w:firstLine="72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При вступлении в группы с периодом обучения в течение всего учебного года (с 1 сентября – по 31 мая) плата вносится по окончании платежного периода. </w:t>
      </w:r>
      <w:r>
        <w:rPr>
          <w:sz w:val="21"/>
          <w:szCs w:val="21"/>
          <w:u w:val="single"/>
        </w:rPr>
        <w:t>В конце учебного года плата осуществляется сразу за два месяца (апрель и май), кроме учеников, которые внесли в сентябре единовременную оплату за первый учебный период (сентябрь) и последний учебный период (май</w:t>
      </w:r>
      <w:proofErr w:type="gramStart"/>
      <w:r>
        <w:rPr>
          <w:sz w:val="21"/>
          <w:szCs w:val="21"/>
          <w:u w:val="single"/>
        </w:rPr>
        <w:t>) .</w:t>
      </w:r>
      <w:proofErr w:type="gramEnd"/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Слушатель обязуется до начала обучения предъявлять Исполнителю документ (или его копию), подтверждающий оплату. Все оригинальные документы, подтверждающие оплату, слушатель </w:t>
      </w:r>
      <w:r>
        <w:rPr>
          <w:sz w:val="21"/>
          <w:szCs w:val="21"/>
        </w:rPr>
        <w:lastRenderedPageBreak/>
        <w:t>обязан сохранять у себя в течение всего периода обучения и предъявлять их по первому требованию. Датой осуществления платежа является дата поступления денежных средств на расчетный счет Исполнителя.</w:t>
      </w:r>
    </w:p>
    <w:p w:rsidR="00412F91" w:rsidRDefault="00412F91" w:rsidP="00412F91">
      <w:pPr>
        <w:ind w:firstLine="72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3.1. Реквизиты для оплаты занятий по безналичному расчету. 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Наименование получателя платежа – ИП </w:t>
      </w:r>
      <w:proofErr w:type="spellStart"/>
      <w:r>
        <w:rPr>
          <w:sz w:val="21"/>
          <w:szCs w:val="21"/>
        </w:rPr>
        <w:t>Минова</w:t>
      </w:r>
      <w:proofErr w:type="spellEnd"/>
      <w:r>
        <w:rPr>
          <w:sz w:val="21"/>
          <w:szCs w:val="21"/>
        </w:rPr>
        <w:t xml:space="preserve"> У.А.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ИНН 501907124469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Р/с 40802810638000017100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К/с 30101810400000000225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Банк ПАО Сбербанк г. Москва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БИК 044525225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Плата за пропущенные Слушателем занятия в группе без уважительной причины возврату и переносу не подлежит. К уважительной причине относится только отсутствие Слушателя по болезни, о чем предоставляется копия больничного листа (для совершеннолетних слушателей) или справка о болезни для несовершеннолетних учащихся.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При отмене индивидуального занятия по какой-либо причине менее чем за сутки (24 часа), - занятие считается проведенным и подлежит оплате.</w:t>
      </w:r>
    </w:p>
    <w:p w:rsidR="00412F91" w:rsidRDefault="00412F91" w:rsidP="00412F91">
      <w:pPr>
        <w:ind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val="en-US"/>
        </w:rPr>
        <w:t>IV</w:t>
      </w:r>
      <w:r>
        <w:rPr>
          <w:b/>
          <w:sz w:val="21"/>
          <w:szCs w:val="21"/>
        </w:rPr>
        <w:t>. ПРОЧИЕ УСЛОВИЯ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 Исполнитель начинает обучение слушателя по мере наборы (заполнения) группы, но не ранее внесения Слушателем платы за обучение.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Исполнитель оставляет за собой право производить замену преподавателя в процессе обучения, приостанавливать занятия в группе Слушателя по уважительным причинам (болезнь преподавателя, </w:t>
      </w:r>
      <w:proofErr w:type="spellStart"/>
      <w:r>
        <w:rPr>
          <w:sz w:val="21"/>
          <w:szCs w:val="21"/>
        </w:rPr>
        <w:t>неукомплектованность</w:t>
      </w:r>
      <w:proofErr w:type="spellEnd"/>
      <w:r>
        <w:rPr>
          <w:sz w:val="21"/>
          <w:szCs w:val="21"/>
        </w:rPr>
        <w:t xml:space="preserve"> группы и др.). 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3. При отмене занятий по вине Исполнителя происходит согласованный с группой Слушателя перенос занятий на другое время или другой день.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4. В случае если занятия в группе приостановлены, а также в иных, оговоренных Слушателем случаях, Исполнитель предлагает Слушателю продолжить обучение в другой группе аналогичного уровня с возможно иным временем и местом обучения.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5. В процессе обучения Слушатель регулярно проходит тестирование (переходный экзамен). При удовлетворительном результате тестирования Слушатель переводится на следующую ступень/уровень обучения, при неудовлетворительном результате Слушателю предлагается за дополнительную плату повторить пройденный материал на той же ступени/уровне обучения.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6. Исполнитель имеет право отчислить Слушателя в следующих случаях: неуспеваемость Слушателя, несвоевременное внесение платы за обучение, нарушение Слушателем настоящих условий обучения и правил обучения, а также в случаях, если Слушатель своим поведением нарушает права и интересы других обучающихся и сотрудников, график обучения или препятствует нормальному осуществлению учебного процесса.</w:t>
      </w:r>
    </w:p>
    <w:p w:rsidR="00412F91" w:rsidRDefault="00412F91" w:rsidP="00412F91">
      <w:pPr>
        <w:ind w:firstLine="720"/>
        <w:jc w:val="both"/>
      </w:pPr>
      <w:r>
        <w:rPr>
          <w:sz w:val="21"/>
          <w:szCs w:val="21"/>
        </w:rPr>
        <w:t xml:space="preserve">7. Все уведомления и сообщения, связанные с настоящим договором (включая информацию об изменении стоимости услуг и др.) могут быть сделаны Исполнителем путем размещения таких сведений на сайте </w:t>
      </w:r>
      <w:hyperlink r:id="rId5">
        <w:r>
          <w:rPr>
            <w:rStyle w:val="-"/>
            <w:sz w:val="21"/>
            <w:szCs w:val="21"/>
            <w:lang w:val="en-US"/>
          </w:rPr>
          <w:t>www</w:t>
        </w:r>
        <w:r>
          <w:rPr>
            <w:rStyle w:val="-"/>
            <w:sz w:val="21"/>
            <w:szCs w:val="21"/>
          </w:rPr>
          <w:t>.</w:t>
        </w:r>
        <w:proofErr w:type="spellStart"/>
        <w:r>
          <w:rPr>
            <w:rStyle w:val="-"/>
            <w:sz w:val="21"/>
            <w:szCs w:val="21"/>
            <w:lang w:val="en-US"/>
          </w:rPr>
          <w:t>englisheasy</w:t>
        </w:r>
        <w:proofErr w:type="spellEnd"/>
        <w:r>
          <w:rPr>
            <w:rStyle w:val="-"/>
            <w:sz w:val="21"/>
            <w:szCs w:val="21"/>
          </w:rPr>
          <w:t>.</w:t>
        </w:r>
        <w:proofErr w:type="spellStart"/>
        <w:r>
          <w:rPr>
            <w:rStyle w:val="-"/>
            <w:sz w:val="21"/>
            <w:szCs w:val="21"/>
            <w:lang w:val="en-US"/>
          </w:rPr>
          <w:t>ru</w:t>
        </w:r>
        <w:proofErr w:type="spellEnd"/>
      </w:hyperlink>
      <w:r>
        <w:rPr>
          <w:sz w:val="21"/>
          <w:szCs w:val="21"/>
        </w:rPr>
        <w:t xml:space="preserve">, информационных стендах, по телефону,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 xml:space="preserve"> или иным способом. Все вопросы, связанные с настоящим договором (обучением, оплатой и др.), решаются Слушателем с Исполнителем. Слушатель ознакомлен и согласен с положением о порядке обучения.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8. В случае неисполнения или ненадлежащего исполнения Заказчиком обязательств по настоящему Договору, а именно неуплаты образовательных услуг в срок, Исполнитель вынужден будет обратиться в компетентные органы с целью взыскания долга.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9. Приложение 1 является неотъемлемой частью данного договора.</w:t>
      </w:r>
    </w:p>
    <w:p w:rsidR="00412F91" w:rsidRDefault="00412F91" w:rsidP="00412F91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Паспорт серии _______ № _________, выдан _________________________________________________,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мобильный телефон _________________________,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 ______________________________________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ознакомлен (-а) и принимаю настоящие условия обучения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Подпись Слушателя/учащегося                                                                             _________________</w:t>
      </w:r>
    </w:p>
    <w:p w:rsidR="00412F91" w:rsidRDefault="00412F91" w:rsidP="00412F91">
      <w:pPr>
        <w:jc w:val="both"/>
        <w:rPr>
          <w:sz w:val="21"/>
          <w:szCs w:val="21"/>
        </w:rPr>
      </w:pP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                                                                                                       _________________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Число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___»________________20__г.</w:t>
      </w:r>
    </w:p>
    <w:p w:rsidR="00412F91" w:rsidRDefault="00412F91" w:rsidP="00412F91">
      <w:pPr>
        <w:jc w:val="both"/>
        <w:rPr>
          <w:sz w:val="21"/>
          <w:szCs w:val="21"/>
        </w:rPr>
      </w:pP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В соответствии с Федеральным Законом от 27.07.2006 г. №152-ФЗ «О персональных данных» даю согласие Исполнителю на обработку персональных данных, указанных в данном Договоре,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Подпись Слушателя/учащегося                                                                             _________________</w:t>
      </w:r>
    </w:p>
    <w:p w:rsidR="00412F91" w:rsidRDefault="00412F91" w:rsidP="00412F91">
      <w:pPr>
        <w:jc w:val="both"/>
        <w:rPr>
          <w:sz w:val="21"/>
          <w:szCs w:val="21"/>
        </w:rPr>
      </w:pP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Второй экземпляр Договора на оказание платных образовательных услуг получил (а)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Подпись Слушателя/учащегося                                                                             _________________</w:t>
      </w:r>
    </w:p>
    <w:p w:rsidR="00412F91" w:rsidRDefault="00412F91" w:rsidP="00412F91">
      <w:pPr>
        <w:jc w:val="both"/>
        <w:rPr>
          <w:sz w:val="21"/>
          <w:szCs w:val="21"/>
        </w:rPr>
      </w:pP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                                                                                                       _________________</w:t>
      </w:r>
    </w:p>
    <w:p w:rsidR="00412F91" w:rsidRDefault="00412F91" w:rsidP="00412F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Число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___»________________20__г.</w:t>
      </w:r>
    </w:p>
    <w:p w:rsidR="00412F91" w:rsidRDefault="00412F91" w:rsidP="00412F91">
      <w:pPr>
        <w:jc w:val="center"/>
        <w:rPr>
          <w:b/>
          <w:sz w:val="22"/>
          <w:szCs w:val="22"/>
        </w:rPr>
      </w:pPr>
    </w:p>
    <w:p w:rsidR="00412F91" w:rsidRDefault="00412F91" w:rsidP="00412F91">
      <w:pPr>
        <w:jc w:val="center"/>
        <w:rPr>
          <w:b/>
          <w:sz w:val="22"/>
          <w:szCs w:val="22"/>
        </w:rPr>
      </w:pPr>
    </w:p>
    <w:p w:rsidR="00412F91" w:rsidRDefault="00412F91" w:rsidP="00412F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1. к договору об обучении «о порядке оплаты»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lastRenderedPageBreak/>
        <w:t>Сумму, которую Вы вносите за обучение (</w:t>
      </w:r>
      <w:proofErr w:type="gramStart"/>
      <w:r>
        <w:t>например</w:t>
      </w:r>
      <w:proofErr w:type="gramEnd"/>
      <w:r>
        <w:t xml:space="preserve">: 4500 рублей – за детей, 6500 рублей – за взрослых при обучении в группе) является оплатой </w:t>
      </w:r>
      <w:r>
        <w:rPr>
          <w:b/>
          <w:u w:val="single"/>
        </w:rPr>
        <w:t>ЗА 8 ЗАНЯТИЙ</w:t>
      </w:r>
      <w:r>
        <w:t>, а не за 1 месяц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 xml:space="preserve">Система оплаты является авансовой, т.е. оплата за обучение вносится </w:t>
      </w:r>
      <w:r>
        <w:rPr>
          <w:b/>
          <w:u w:val="single"/>
        </w:rPr>
        <w:t>заранее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 xml:space="preserve">Каждая последующая оплата осуществляется ЗАРАНЕЕ! Т.е., если у Вас осталось 1-2 оплаченных занятий, - это означает, что уже пора оплатить последующие </w:t>
      </w:r>
      <w:r>
        <w:rPr>
          <w:b/>
        </w:rPr>
        <w:t>8 занятий</w:t>
      </w:r>
      <w:r>
        <w:t>. Если во время обучения у Вас осталось одно оплаченное занятие, то наш секретарь позвонит и вежливо напомнит Вам произвести последующую оплату.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>В случае несвоевременной оплаты преподаватель имеет право не допустить Вас или вашего ребенка на занятие.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 xml:space="preserve">При обучении в группе оплата вносится каждые </w:t>
      </w:r>
      <w:r>
        <w:rPr>
          <w:b/>
          <w:u w:val="single"/>
        </w:rPr>
        <w:t>8</w:t>
      </w:r>
      <w:r>
        <w:t xml:space="preserve"> занятий. Однако в конце учебного года </w:t>
      </w:r>
      <w:r>
        <w:rPr>
          <w:b/>
          <w:u w:val="single"/>
        </w:rPr>
        <w:t>два последних учебных месяца (апрель и май) оплачиваются сразу единовременно</w:t>
      </w:r>
      <w:r>
        <w:t xml:space="preserve"> с учетом нерабочих и праздничных сумм. Сумму, которую необходимо оплатить за последние два месяца с учетом всех выходных и праздничных дней в течение всего года Вам сообщит наш секретарь или бухгалтер по телефону. Данную сумму необходимо оплатить в течение первой недели апреля. Также все данные по оплате и проведенным занятиям Вы можете самостоятельно отслеживать в своем электронном дневники у нас на сайте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englisheasy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.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 xml:space="preserve">Если Вы пропустили занятия по уважительной причине (к уважительной причине у нас относятся </w:t>
      </w:r>
      <w:r>
        <w:rPr>
          <w:b/>
        </w:rPr>
        <w:t>только пропуски по болезням</w:t>
      </w:r>
      <w:r>
        <w:t xml:space="preserve">), то Вам необходимо предоставить </w:t>
      </w:r>
      <w:r>
        <w:rPr>
          <w:b/>
          <w:u w:val="single"/>
        </w:rPr>
        <w:t>копию</w:t>
      </w:r>
      <w:r>
        <w:t xml:space="preserve"> больничного листа или справку о болезни (для детей). </w:t>
      </w:r>
      <w:r>
        <w:rPr>
          <w:u w:val="single"/>
        </w:rPr>
        <w:t>Занятия, пропущенные по болезни, не оплачиваются.</w:t>
      </w:r>
      <w:r>
        <w:t xml:space="preserve"> При этом Вам необходимо предоставить преподавателю копию больничного листа или справку 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  <w:rPr>
          <w:color w:val="00000A"/>
        </w:rPr>
      </w:pPr>
      <w:r>
        <w:rPr>
          <w:color w:val="00000A"/>
        </w:rPr>
        <w:t xml:space="preserve">Если учащийся, </w:t>
      </w:r>
      <w:r>
        <w:rPr>
          <w:b/>
          <w:color w:val="00000A"/>
        </w:rPr>
        <w:t>обучающийся в группе для взрослых</w:t>
      </w:r>
      <w:r>
        <w:rPr>
          <w:color w:val="00000A"/>
        </w:rPr>
        <w:t xml:space="preserve">, уезжает </w:t>
      </w:r>
      <w:r>
        <w:rPr>
          <w:b/>
          <w:color w:val="00000A"/>
        </w:rPr>
        <w:t>в командировку</w:t>
      </w:r>
      <w:r>
        <w:rPr>
          <w:color w:val="00000A"/>
        </w:rPr>
        <w:t xml:space="preserve"> сроком более чем на 2 недели, то </w:t>
      </w:r>
      <w:r>
        <w:rPr>
          <w:b/>
          <w:color w:val="00000A"/>
        </w:rPr>
        <w:t>оплачивается половина пропущенных занятий</w:t>
      </w:r>
      <w:r>
        <w:rPr>
          <w:color w:val="00000A"/>
        </w:rPr>
        <w:t xml:space="preserve"> для сохранения своего места в группе. Если длительность рабочей командировки менее двух недель, то оплачиваются все пропущенные занятия.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>Исполнитель обязуется не изменять стоимость обучения в сторону увеличения в течение учебного года.</w:t>
      </w:r>
    </w:p>
    <w:p w:rsidR="00412F91" w:rsidRDefault="00412F91" w:rsidP="00412F91">
      <w:pPr>
        <w:pStyle w:val="a3"/>
        <w:numPr>
          <w:ilvl w:val="0"/>
          <w:numId w:val="3"/>
        </w:numPr>
        <w:ind w:left="0"/>
        <w:jc w:val="both"/>
      </w:pPr>
      <w:r>
        <w:t>Запрещается самостоятельно производить перерасчеты и уменьшать сумму платежа. Все перерасчеты происходят в конце учебного года в конце марта, когда Вам позвонит наш секретарь и назовет сумму, которую остается доплатить до конца учебного года.</w:t>
      </w:r>
    </w:p>
    <w:p w:rsidR="00412F91" w:rsidRDefault="00412F91" w:rsidP="00412F91">
      <w:pPr>
        <w:pStyle w:val="a3"/>
        <w:numPr>
          <w:ilvl w:val="0"/>
          <w:numId w:val="3"/>
        </w:numPr>
        <w:spacing w:after="0"/>
        <w:ind w:left="0"/>
        <w:jc w:val="both"/>
        <w:rPr>
          <w:b/>
        </w:rPr>
      </w:pPr>
      <w:r>
        <w:t xml:space="preserve"> </w:t>
      </w:r>
      <w:r>
        <w:rPr>
          <w:b/>
        </w:rPr>
        <w:t xml:space="preserve">Вы вправе потребовать у нас отчетность по количеству проведенных занятий, поступившим платежам в любое время. Мы вышлем Вам всю информацию (количество посещенных занятий, отсутствие по болезни и др.) в любое время на Ваш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. Мы ценим наших учащихся и клиентов, поэтому мы ведем себя честно и порядочно!</w:t>
      </w:r>
    </w:p>
    <w:p w:rsidR="00412F91" w:rsidRDefault="00412F91" w:rsidP="00412F91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Всю информацию о проведенных занятиях, оплате Вы можете найти у нас на сайте </w:t>
      </w:r>
      <w:hyperlink r:id="rId7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englisheasy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в Вашем личном дневнике. При этом электронный дневник устроен таким образом, что как только у Вас остается 1 оплаченное занятие, Вам на сотовый телефон будет приходить смс-напоминание с просьбой оплатить последующие занятия.</w:t>
      </w:r>
    </w:p>
    <w:p w:rsidR="00412F91" w:rsidRDefault="00412F91" w:rsidP="00412F91">
      <w:pPr>
        <w:pStyle w:val="a3"/>
        <w:numPr>
          <w:ilvl w:val="0"/>
          <w:numId w:val="3"/>
        </w:numPr>
        <w:spacing w:after="0"/>
        <w:ind w:left="0"/>
        <w:jc w:val="both"/>
      </w:pPr>
      <w:r>
        <w:t xml:space="preserve">В электронном дневнике </w:t>
      </w:r>
      <w:hyperlink r:id="rId8">
        <w:r>
          <w:rPr>
            <w:rStyle w:val="-"/>
          </w:rPr>
          <w:t>http://jrn.englisheasy.ru/auth</w:t>
        </w:r>
      </w:hyperlink>
      <w:r>
        <w:t xml:space="preserve"> Вы всегда можете посмотреть историю своих платежей, отследить количество проведенных занятий, узнать домашнее задание. Логин и пароль Вы можете узнать у нашего секретаря позвонив по телефону 8-915-252-01-12.</w:t>
      </w:r>
    </w:p>
    <w:p w:rsidR="00412F91" w:rsidRDefault="00412F91" w:rsidP="00412F91">
      <w:pPr>
        <w:pStyle w:val="a3"/>
        <w:spacing w:after="0"/>
        <w:ind w:left="0"/>
        <w:jc w:val="both"/>
      </w:pPr>
      <w:r>
        <w:t xml:space="preserve"> </w:t>
      </w:r>
    </w:p>
    <w:p w:rsidR="00412F91" w:rsidRDefault="00412F91" w:rsidP="00412F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Спасибо большое за то, что Вы ознакомились с правилами оплаты у нас на курсах! Если у Вас возникли еще какие-либо дополнительные вопросы, Вы всегда можете их задать по телефону </w:t>
      </w:r>
    </w:p>
    <w:p w:rsidR="00412F91" w:rsidRDefault="00412F91" w:rsidP="00412F91">
      <w:pPr>
        <w:jc w:val="both"/>
      </w:pPr>
      <w:r>
        <w:rPr>
          <w:sz w:val="22"/>
          <w:szCs w:val="22"/>
        </w:rPr>
        <w:t xml:space="preserve">8-915-252-01-12. С уважением, </w:t>
      </w:r>
      <w:proofErr w:type="spellStart"/>
      <w:r>
        <w:rPr>
          <w:sz w:val="22"/>
          <w:szCs w:val="22"/>
          <w:lang w:val="en-US"/>
        </w:rPr>
        <w:t>Englisheasy</w:t>
      </w:r>
      <w:proofErr w:type="spellEnd"/>
      <w:r>
        <w:rPr>
          <w:sz w:val="22"/>
          <w:szCs w:val="22"/>
        </w:rPr>
        <w:t xml:space="preserve"> </w:t>
      </w:r>
      <w:hyperlink r:id="rId9">
        <w:r>
          <w:rPr>
            <w:rStyle w:val="-"/>
            <w:sz w:val="22"/>
            <w:szCs w:val="22"/>
            <w:lang w:val="en-US"/>
          </w:rPr>
          <w:t>www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englisheasy</w:t>
        </w:r>
        <w:proofErr w:type="spellEnd"/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</w:p>
    <w:p w:rsidR="00412F91" w:rsidRDefault="00412F91" w:rsidP="00412F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Подписываемся на наши страницы: </w:t>
      </w:r>
      <w:proofErr w:type="spellStart"/>
      <w:r>
        <w:rPr>
          <w:sz w:val="22"/>
          <w:szCs w:val="22"/>
          <w:lang w:val="en-US"/>
        </w:rPr>
        <w:t>vk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englisheasy</w:t>
      </w:r>
      <w:proofErr w:type="spellEnd"/>
    </w:p>
    <w:p w:rsidR="00412F91" w:rsidRDefault="00412F91" w:rsidP="00412F9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Instagram.com/</w:t>
      </w:r>
      <w:proofErr w:type="spellStart"/>
      <w:r>
        <w:rPr>
          <w:sz w:val="22"/>
          <w:szCs w:val="22"/>
          <w:lang w:val="en-US"/>
        </w:rPr>
        <w:t>englisheasy_school</w:t>
      </w:r>
      <w:proofErr w:type="spellEnd"/>
    </w:p>
    <w:p w:rsidR="00412F91" w:rsidRDefault="00412F91" w:rsidP="00412F91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Конкурсы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призы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</w:rPr>
        <w:t>подарки</w:t>
      </w:r>
      <w:r>
        <w:rPr>
          <w:sz w:val="22"/>
          <w:szCs w:val="22"/>
          <w:lang w:val="en-US"/>
        </w:rPr>
        <w:t>!</w:t>
      </w:r>
    </w:p>
    <w:p w:rsidR="00412F91" w:rsidRDefault="00412F91" w:rsidP="00412F91">
      <w:pPr>
        <w:jc w:val="both"/>
        <w:rPr>
          <w:sz w:val="22"/>
          <w:szCs w:val="22"/>
          <w:lang w:val="en-US"/>
        </w:rPr>
      </w:pPr>
    </w:p>
    <w:p w:rsidR="00412F91" w:rsidRDefault="00412F91" w:rsidP="00412F91">
      <w:pPr>
        <w:jc w:val="both"/>
        <w:rPr>
          <w:sz w:val="22"/>
          <w:szCs w:val="22"/>
          <w:lang w:val="en-US"/>
        </w:rPr>
      </w:pPr>
    </w:p>
    <w:p w:rsidR="00412F91" w:rsidRDefault="00412F91" w:rsidP="00412F91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Слушателя/учащегося                                                                             _________________</w:t>
      </w:r>
    </w:p>
    <w:p w:rsidR="00412F91" w:rsidRDefault="00412F91" w:rsidP="00412F91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                                                                  _________________</w:t>
      </w:r>
    </w:p>
    <w:p w:rsidR="00412F91" w:rsidRDefault="00412F91" w:rsidP="00412F91">
      <w:pPr>
        <w:jc w:val="both"/>
      </w:pPr>
      <w:r>
        <w:rPr>
          <w:sz w:val="21"/>
          <w:szCs w:val="21"/>
        </w:rPr>
        <w:t xml:space="preserve">Число                                                                                                   </w:t>
      </w:r>
      <w:proofErr w:type="gramStart"/>
      <w:r>
        <w:rPr>
          <w:sz w:val="21"/>
          <w:szCs w:val="21"/>
        </w:rPr>
        <w:t xml:space="preserve">   «</w:t>
      </w:r>
      <w:proofErr w:type="gramEnd"/>
      <w:r>
        <w:rPr>
          <w:sz w:val="21"/>
          <w:szCs w:val="21"/>
        </w:rPr>
        <w:t>___»________________20__г.</w:t>
      </w:r>
    </w:p>
    <w:p w:rsidR="000412ED" w:rsidRDefault="000412ED">
      <w:bookmarkStart w:id="0" w:name="_GoBack"/>
      <w:bookmarkEnd w:id="0"/>
    </w:p>
    <w:sectPr w:rsidR="000412ED" w:rsidSect="007E6E90">
      <w:pgSz w:w="11906" w:h="16838"/>
      <w:pgMar w:top="709" w:right="851" w:bottom="14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267"/>
    <w:multiLevelType w:val="multilevel"/>
    <w:tmpl w:val="669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6D1777"/>
    <w:multiLevelType w:val="multilevel"/>
    <w:tmpl w:val="A4C6D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92FBE"/>
    <w:multiLevelType w:val="multilevel"/>
    <w:tmpl w:val="AC4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91"/>
    <w:rsid w:val="000412ED"/>
    <w:rsid w:val="004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F7F5-94FB-4EC6-940B-A9C6D82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12F9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1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n.englisheasy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ea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ea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lishea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ea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1995</Words>
  <Characters>11373</Characters>
  <Application>Microsoft Office Word</Application>
  <DocSecurity>0</DocSecurity>
  <Lines>94</Lines>
  <Paragraphs>26</Paragraphs>
  <ScaleCrop>false</ScaleCrop>
  <Company>0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2019-11-11T13:41:00Z</dcterms:created>
  <dcterms:modified xsi:type="dcterms:W3CDTF">2019-11-11T13:41:00Z</dcterms:modified>
</cp:coreProperties>
</file>