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заезда в лагерь каждый ребенок должен иметь при себе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копию заключенного договора с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Englisheasy</w:t>
      </w: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справку из поликлиники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дерматолога</w:t>
      </w: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позволяющую ему находиться в лагере.</w:t>
      </w:r>
    </w:p>
    <w:p w:rsidR="0001793D" w:rsidRPr="0001793D" w:rsidRDefault="0001793D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1793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Обязательные документы:</w:t>
      </w:r>
    </w:p>
    <w:p w:rsidR="0001793D" w:rsidRPr="0001793D" w:rsidRDefault="0001793D" w:rsidP="0001793D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79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копию заключенного договора с Englisheasy; </w:t>
      </w:r>
    </w:p>
    <w:p w:rsidR="0001793D" w:rsidRPr="00AD2ACA" w:rsidRDefault="0001793D" w:rsidP="0001793D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25341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справку из поликлиники</w:t>
      </w:r>
      <w:r w:rsidRPr="000179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дерматолога;</w:t>
      </w:r>
    </w:p>
    <w:p w:rsidR="00AD2ACA" w:rsidRDefault="00AD2ACA" w:rsidP="0001793D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2ACA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медицинскую справку формы  № 079/у, со строкой о неконтакте с инфекциями (обязательно!)</w:t>
      </w:r>
    </w:p>
    <w:p w:rsidR="00142418" w:rsidRPr="0001793D" w:rsidRDefault="00142418" w:rsidP="0001793D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сведения о прививке от клещевого энцефалита;</w:t>
      </w:r>
      <w:bookmarkStart w:id="0" w:name="_GoBack"/>
      <w:bookmarkEnd w:id="0"/>
    </w:p>
    <w:p w:rsidR="0001793D" w:rsidRPr="0001793D" w:rsidRDefault="00BF5AB4" w:rsidP="0001793D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копия </w:t>
      </w:r>
      <w:r w:rsidR="0001793D" w:rsidRPr="0001793D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свидетельств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01793D" w:rsidRPr="000179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рождении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паспорта</w:t>
      </w:r>
      <w:r w:rsidR="0001793D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01793D" w:rsidRPr="00625341" w:rsidRDefault="00BF5AB4" w:rsidP="0001793D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копия </w:t>
      </w:r>
      <w:r w:rsidR="0001793D" w:rsidRPr="0001793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медицинск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ого</w:t>
      </w:r>
      <w:r w:rsidR="0001793D" w:rsidRPr="000179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полис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01793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25341" w:rsidRP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 должны иметь при себе</w:t>
      </w: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1793D" w:rsidRPr="0001793D" w:rsidRDefault="0001793D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Средства гигиены: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Зубную щётку, пасту, шампунь, мыло в мыльнице, туалетную бумагу, стиральный порошок, расчёску, мочалку, маникюрные ножницы, можно 4 прищепки.</w:t>
      </w:r>
      <w:proofErr w:type="gramEnd"/>
    </w:p>
    <w:p w:rsidR="00625341" w:rsidRP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несколько смен нательного белья (носки, колготки, майки, рубашки, трусы, платья и т.п.);</w:t>
      </w:r>
      <w:proofErr w:type="gramEnd"/>
    </w:p>
    <w:p w:rsidR="00625341" w:rsidRP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удобную обувь для жары и прохладной погоды (туфли, ботинки),</w:t>
      </w:r>
    </w:p>
    <w:p w:rsidR="00625341" w:rsidRP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комнатные тапочки (сланцы, вьетнамки),</w:t>
      </w:r>
    </w:p>
    <w:p w:rsidR="00625341" w:rsidRP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спортивную обувь (кроссовки, бутсы, кеды);</w:t>
      </w:r>
    </w:p>
    <w:p w:rsidR="00625341" w:rsidRP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свитер, куртку (на случай холодной, дождливой погоды, выхода в лес),</w:t>
      </w:r>
    </w:p>
    <w:p w:rsidR="00625341" w:rsidRP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спортивные костюмы (короткий и длинный),</w:t>
      </w:r>
    </w:p>
    <w:p w:rsid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купальный костюм </w:t>
      </w:r>
      <w:r w:rsidR="009850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шт. </w:t>
      </w:r>
      <w:r w:rsidR="0098501D">
        <w:rPr>
          <w:rFonts w:ascii="Arial" w:hAnsi="Arial" w:cs="Arial"/>
          <w:color w:val="000000"/>
          <w:sz w:val="20"/>
          <w:szCs w:val="20"/>
          <w:shd w:val="clear" w:color="auto" w:fill="FFFFFF"/>
        </w:rPr>
        <w:t>(одни сохнут, другие одел)</w:t>
      </w:r>
      <w:r w:rsidR="009850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(купальник или плавки, а также можно - шапочка для купания, очки для плавания, шлепанцы (вьетнамки));</w:t>
      </w:r>
    </w:p>
    <w:p w:rsidR="00625341" w:rsidRP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брюки (брюки, джинсы);</w:t>
      </w:r>
    </w:p>
    <w:p w:rsidR="00625341" w:rsidRP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шорты, юбки, платья, футболки;</w:t>
      </w:r>
    </w:p>
    <w:p w:rsidR="00625341" w:rsidRDefault="00625341" w:rsidP="0001793D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нарядную одежду для праздников и дискотек;</w:t>
      </w:r>
    </w:p>
    <w:p w:rsidR="0001793D" w:rsidRPr="0001793D" w:rsidRDefault="0001793D" w:rsidP="0001793D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непромокаемый плащ;</w:t>
      </w:r>
    </w:p>
    <w:p w:rsidR="00625341" w:rsidRPr="00625341" w:rsidRDefault="00625341" w:rsidP="0001793D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головной убор (шапочку, бейсболку, платочек, кепку, панама, бейсболка, </w:t>
      </w:r>
      <w:proofErr w:type="spellStart"/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бандана</w:t>
      </w:r>
      <w:proofErr w:type="spellEnd"/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от солнца</w:t>
      </w:r>
      <w:r w:rsidR="004F1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4F1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F1C3E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Обязательно чтобы нравился, иначе ребенок сделает всё, чтобы он случайно потерялся. А лучше 2</w:t>
      </w: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мазь от летающих и кровососущих насек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омых (мошек, комаров)</w:t>
      </w:r>
      <w:r w:rsidR="000179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Рекомендуем с запахом цитрусовых, т.к. насекомые их не переносят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25341" w:rsidRP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Calibri" w:eastAsia="Times New Roman" w:hAnsi="Calibri" w:cs="Calibri"/>
          <w:color w:val="000000"/>
          <w:lang w:eastAsia="ru-RU"/>
        </w:rPr>
      </w:pPr>
      <w:r w:rsidRPr="00625341">
        <w:rPr>
          <w:rFonts w:ascii="Calibri" w:eastAsia="Times New Roman" w:hAnsi="Calibri" w:cs="Calibri"/>
          <w:color w:val="000000"/>
          <w:lang w:eastAsia="ru-RU"/>
        </w:rPr>
        <w:t>солнцезащитный крем, солнечные очки</w:t>
      </w:r>
      <w:r>
        <w:rPr>
          <w:rFonts w:ascii="Calibri" w:eastAsia="Times New Roman" w:hAnsi="Calibri" w:cs="Calibri"/>
          <w:color w:val="000000"/>
          <w:lang w:eastAsia="ru-RU"/>
        </w:rPr>
        <w:t>;</w:t>
      </w:r>
    </w:p>
    <w:p w:rsidR="00625341" w:rsidRDefault="00625341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комплект для сна (только если </w:t>
      </w:r>
      <w:r w:rsidR="00C924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 дома использует пижаму);</w:t>
      </w:r>
    </w:p>
    <w:p w:rsidR="00C92435" w:rsidRPr="00625341" w:rsidRDefault="00C92435" w:rsidP="00625341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Лекарства Лучше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никаких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есть врач. Если необходимо принятие лекарства, то поставить в известность врача лагеря при приеме лагерем ребенка. Без разрешения врача лагеря вожатый не может допустить прием лекарств ребенком.</w:t>
      </w:r>
    </w:p>
    <w:p w:rsidR="00625341" w:rsidRP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рекомендуется брать с собой</w:t>
      </w: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625341" w:rsidRPr="00625341" w:rsidRDefault="00625341" w:rsidP="00625341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Дорогие украшения (золотые серьги, цепочки, кольца);</w:t>
      </w:r>
    </w:p>
    <w:p w:rsidR="00625341" w:rsidRDefault="00625341" w:rsidP="003E79D4">
      <w:pPr>
        <w:numPr>
          <w:ilvl w:val="0"/>
          <w:numId w:val="2"/>
        </w:numPr>
        <w:shd w:val="clear" w:color="auto" w:fill="FFFFFF"/>
        <w:spacing w:after="0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Магнито</w:t>
      </w:r>
      <w:r w:rsidR="00D225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фоны, плейеры, электронные игры;</w:t>
      </w:r>
    </w:p>
    <w:p w:rsidR="00E258CF" w:rsidRDefault="00D22590" w:rsidP="003E79D4">
      <w:pPr>
        <w:numPr>
          <w:ilvl w:val="0"/>
          <w:numId w:val="2"/>
        </w:numPr>
        <w:shd w:val="clear" w:color="auto" w:fill="FFFFFF"/>
        <w:spacing w:after="0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Мобильный телефон</w:t>
      </w:r>
      <w:r w:rsidR="00E25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22590" w:rsidRPr="00625341" w:rsidRDefault="00D22590" w:rsidP="003E79D4">
      <w:pPr>
        <w:shd w:val="clear" w:color="auto" w:fill="FFFFFF"/>
        <w:spacing w:after="0" w:line="286" w:lineRule="atLeast"/>
        <w:ind w:left="2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5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Помните, что за пропажу ценных вещей ни администрация лагеря, ни вожатые</w:t>
      </w:r>
      <w:r w:rsidR="00BF5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ни педагогический коллектив</w:t>
      </w:r>
      <w:r w:rsidRPr="00E25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ответственности не несут</w:t>
      </w:r>
      <w:r w:rsidR="00E258CF" w:rsidRPr="00E25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625341" w:rsidRP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Запрещено брать с собой</w:t>
      </w: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625341" w:rsidRPr="00625341" w:rsidRDefault="00625341" w:rsidP="00625341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Ножи, ножницы и другие колюще-режущие предметы с любой длиной лезвия;</w:t>
      </w:r>
    </w:p>
    <w:p w:rsidR="00625341" w:rsidRPr="00625341" w:rsidRDefault="00625341" w:rsidP="00625341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Спреи от комаров и любые другие токсичные вещества;</w:t>
      </w:r>
    </w:p>
    <w:p w:rsidR="00625341" w:rsidRPr="00625341" w:rsidRDefault="00625341" w:rsidP="00625341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Питарды</w:t>
      </w:r>
      <w:proofErr w:type="spellEnd"/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любые другие взрывчатые вещества;</w:t>
      </w:r>
    </w:p>
    <w:p w:rsidR="00625341" w:rsidRPr="00625341" w:rsidRDefault="00625341" w:rsidP="00625341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Сигареты, спички, зажигалки и любые другие огнеопасные вещества;</w:t>
      </w:r>
    </w:p>
    <w:p w:rsidR="00625341" w:rsidRPr="00625341" w:rsidRDefault="00625341" w:rsidP="00625341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Любые алкогольные напитки и пиво;</w:t>
      </w:r>
    </w:p>
    <w:p w:rsidR="00625341" w:rsidRPr="00625341" w:rsidRDefault="00625341" w:rsidP="00625341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Любые наркотические вещества.</w:t>
      </w:r>
    </w:p>
    <w:p w:rsidR="00625341" w:rsidRP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Посещение детей родителями</w:t>
      </w:r>
    </w:p>
    <w:p w:rsidR="00625341" w:rsidRP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могут навестить своих детей в любой день в течение смены, время посещения в разных лагерях может быть разным. Встречи детей с родственниками и друзьями проходят у центрального входа в лагерь.</w:t>
      </w:r>
    </w:p>
    <w:p w:rsid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Вход гостей на территорию лагеря без веской причины запрещен. Веской причиной может считаться разговор с воспитателями по проблемным вопросам отдыха ребенка, либо разговор с директором лагеря по вопросу вывоза детей из лагеря на определенный период.</w:t>
      </w:r>
    </w:p>
    <w:p w:rsidR="00B62547" w:rsidRPr="00625341" w:rsidRDefault="00B62547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2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забирать ребенка из лагеря имеют только его родители или официальные представители, имеющие соответствующие документы. Прочие лица могут посещать или забирать ребенка, но только при наличии у них доверенности от родителей и по предварительному согласованию этого вопроса с администрацией лагеря.</w:t>
      </w:r>
    </w:p>
    <w:p w:rsidR="00625341" w:rsidRP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Забрать ребенка из лагеря </w:t>
      </w:r>
      <w:r w:rsidR="00B6254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можно </w:t>
      </w:r>
      <w:r w:rsidRPr="0062534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только по заявлению на имя директора</w:t>
      </w: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25341" w:rsidRP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Продукты питания</w:t>
      </w:r>
    </w:p>
    <w:p w:rsidR="00625341" w:rsidRP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Родителям желательно привозить такое количество продуктов, какое ребенок может съесть за один раз. Имеет значение срок реализации, указанный на продуктах, привезенных родителями.</w:t>
      </w:r>
    </w:p>
    <w:p w:rsidR="00625341" w:rsidRP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Хранение продуктов в тумбочках детей запрещено!</w:t>
      </w:r>
    </w:p>
    <w:p w:rsidR="00184050" w:rsidRPr="00184050" w:rsidRDefault="00184050" w:rsidP="00184050">
      <w:pPr>
        <w:pStyle w:val="a3"/>
        <w:shd w:val="clear" w:color="auto" w:fill="FFFFFF"/>
        <w:spacing w:before="180" w:beforeAutospacing="0" w:after="45" w:afterAutospacing="0" w:line="360" w:lineRule="atLeast"/>
        <w:rPr>
          <w:rFonts w:ascii="Arial" w:hAnsi="Arial" w:cs="Arial"/>
          <w:i/>
          <w:color w:val="000000"/>
          <w:sz w:val="20"/>
          <w:szCs w:val="20"/>
        </w:rPr>
      </w:pPr>
      <w:r w:rsidRPr="00184050">
        <w:rPr>
          <w:rFonts w:ascii="Arial" w:hAnsi="Arial" w:cs="Arial"/>
          <w:i/>
          <w:color w:val="000000"/>
          <w:sz w:val="20"/>
          <w:szCs w:val="20"/>
        </w:rPr>
        <w:t>Согласно СанПиН 2.4.4.1204-03</w:t>
      </w:r>
      <w:r w:rsidRPr="00184050">
        <w:rPr>
          <w:bCs/>
          <w:i/>
          <w:sz w:val="20"/>
          <w:szCs w:val="20"/>
        </w:rPr>
        <w:t> </w:t>
      </w:r>
      <w:r w:rsidRPr="00184050">
        <w:rPr>
          <w:rFonts w:ascii="Arial" w:hAnsi="Arial" w:cs="Arial"/>
          <w:i/>
          <w:color w:val="000000"/>
          <w:sz w:val="20"/>
          <w:szCs w:val="20"/>
        </w:rPr>
        <w:t>в Детском Оздоровительном Лагере в целях предупреждения возникновения и распространения инфекционных и массовых отравлений среди детей и подростков категорически запрещены для передачи следующие продукты</w:t>
      </w:r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газированные напитки, напитки на основе </w:t>
      </w:r>
      <w:proofErr w:type="gramStart"/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синтетических</w:t>
      </w:r>
      <w:proofErr w:type="gramEnd"/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ароматизаторов</w:t>
      </w:r>
      <w:proofErr w:type="spellEnd"/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чипсы, сухарики, чипсы, семечки и т.д.</w:t>
      </w:r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любые виды мяса и колбас;</w:t>
      </w:r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любые виды рыбы и птицы;</w:t>
      </w:r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консервы;</w:t>
      </w:r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сухофрукты;</w:t>
      </w:r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овощи, фрукты, ягоды, цитрусовые;</w:t>
      </w:r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молочные продукты;</w:t>
      </w:r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грибы;</w:t>
      </w:r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маринованные овощи и фрукты;</w:t>
      </w:r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84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продукцию домашнего изготовления (консервированные грибы, мясные, молочные, рыбные и другие продукты, готовые к употреблению, выпечка, супы и т.д.);</w:t>
      </w:r>
      <w:proofErr w:type="gramEnd"/>
    </w:p>
    <w:p w:rsidR="00184050" w:rsidRPr="00184050" w:rsidRDefault="00184050" w:rsidP="001840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супы, пюре, лапша быстрого приготовления.</w:t>
      </w:r>
    </w:p>
    <w:p w:rsidR="00625341" w:rsidRDefault="00625341" w:rsidP="00184050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газированные напитки (кроме минеральной воды);</w:t>
      </w:r>
    </w:p>
    <w:p w:rsidR="00625341" w:rsidRPr="00625341" w:rsidRDefault="00625341" w:rsidP="00184050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пирожные, торты (любые изделия с кремом или наполнителем);</w:t>
      </w:r>
    </w:p>
    <w:p w:rsidR="00142418" w:rsidRPr="00142418" w:rsidRDefault="00142418" w:rsidP="00142418">
      <w:pPr>
        <w:shd w:val="clear" w:color="auto" w:fill="FFFFFF"/>
        <w:spacing w:before="100" w:beforeAutospacing="1" w:after="24" w:line="286" w:lineRule="atLeast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14241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Детям разрешено привозить</w:t>
      </w:r>
    </w:p>
    <w:p w:rsidR="00142418" w:rsidRDefault="00184050" w:rsidP="00142418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минеральную воду</w:t>
      </w:r>
      <w:r w:rsidR="00142418" w:rsidRPr="00142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42418" w:rsidRDefault="00142418" w:rsidP="00142418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соки в маленькой упаковке (0,33, 0,2 л);</w:t>
      </w:r>
    </w:p>
    <w:p w:rsidR="00142418" w:rsidRDefault="00142418" w:rsidP="00142418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сухое печенье, пряники, вафли;</w:t>
      </w:r>
    </w:p>
    <w:p w:rsidR="00142418" w:rsidRPr="00625341" w:rsidRDefault="00142418" w:rsidP="00142418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конфеты карамельные;</w:t>
      </w:r>
    </w:p>
    <w:p w:rsidR="00625341" w:rsidRP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Прочие рекомендации</w:t>
      </w: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625341" w:rsidRPr="00625341" w:rsidRDefault="00625341" w:rsidP="00625341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Все вещи нужно подписать и положить в чемодан их полный список.</w:t>
      </w:r>
    </w:p>
    <w:p w:rsidR="00625341" w:rsidRPr="00625341" w:rsidRDefault="00625341" w:rsidP="00625341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Чемодан подписать так, чтобы бирка не оторвалась, а фамилия читалась хорошо и разборчиво.</w:t>
      </w:r>
    </w:p>
    <w:p w:rsidR="00625341" w:rsidRPr="00625341" w:rsidRDefault="00625341" w:rsidP="00625341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Головных уборов на лето лучше положить два.</w:t>
      </w:r>
    </w:p>
    <w:p w:rsidR="00625341" w:rsidRPr="00625341" w:rsidRDefault="00625341" w:rsidP="00625341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Взять с собой несколько пустых пакетов: для грязных вещей, для похода на море, в лес или в бассейн. Можно для этих целей дать с собой что-то вроде небольшого рюкзачка.</w:t>
      </w:r>
    </w:p>
    <w:p w:rsidR="00625341" w:rsidRDefault="00625341" w:rsidP="000D52AC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давать ребенку с собой лекарства, если есть необходимость их применения - все только через врачей, предупредите их и вожатых.</w:t>
      </w:r>
    </w:p>
    <w:p w:rsidR="000D52AC" w:rsidRDefault="000D52AC" w:rsidP="000D52AC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D52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Настольные игры, альбом, раскраску, карандаши, журналы, книгу</w:t>
      </w:r>
      <w:r w:rsidR="000179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скакалку, лото, детские карты</w:t>
      </w:r>
      <w:r w:rsidRPr="000D52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 желанию) Всё это может потеряться, поэтому сразу объяснить </w:t>
      </w:r>
      <w:r w:rsidR="00BC78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ребенку</w:t>
      </w:r>
      <w:r w:rsidRPr="000D52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его ругать не будут.</w:t>
      </w:r>
      <w:proofErr w:type="gramEnd"/>
    </w:p>
    <w:p w:rsidR="000D52AC" w:rsidRPr="000D52AC" w:rsidRDefault="00D84379" w:rsidP="000D52AC">
      <w:pPr>
        <w:numPr>
          <w:ilvl w:val="0"/>
          <w:numId w:val="5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Карманные деньги</w:t>
      </w:r>
      <w:r w:rsidR="000D52AC" w:rsidRPr="000D52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пределах примерно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0D52AC" w:rsidRPr="000D52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0D52AC" w:rsidRPr="000D52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т.р</w:t>
      </w:r>
      <w:proofErr w:type="spellEnd"/>
      <w:r w:rsidR="000D52AC" w:rsidRPr="000D52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BC78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 шоколадки, сувенирную продукцию во время посещения музеев и экскурсий)</w:t>
      </w:r>
      <w:r w:rsidR="000D52AC" w:rsidRPr="000D52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больше нет необходимости.</w:t>
      </w:r>
    </w:p>
    <w:p w:rsidR="00625341" w:rsidRPr="00625341" w:rsidRDefault="00625341" w:rsidP="0062534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5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зависимости от обеспеченности лагеря, дети могут брать с собой спортивные игры или мячи, костюмы и книги, CD диски.</w:t>
      </w:r>
    </w:p>
    <w:p w:rsidR="00183809" w:rsidRDefault="00183809"/>
    <w:sectPr w:rsidR="0018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996"/>
    <w:multiLevelType w:val="multilevel"/>
    <w:tmpl w:val="FF40B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D6B88"/>
    <w:multiLevelType w:val="multilevel"/>
    <w:tmpl w:val="08E48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04E28"/>
    <w:multiLevelType w:val="multilevel"/>
    <w:tmpl w:val="30B2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C3511"/>
    <w:multiLevelType w:val="multilevel"/>
    <w:tmpl w:val="3784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74F4D"/>
    <w:multiLevelType w:val="multilevel"/>
    <w:tmpl w:val="F6C46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558F9"/>
    <w:multiLevelType w:val="multilevel"/>
    <w:tmpl w:val="132CC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D44F0"/>
    <w:multiLevelType w:val="multilevel"/>
    <w:tmpl w:val="DA2EC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050C1"/>
    <w:multiLevelType w:val="multilevel"/>
    <w:tmpl w:val="810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77797"/>
    <w:multiLevelType w:val="multilevel"/>
    <w:tmpl w:val="6696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E0"/>
    <w:rsid w:val="0001793D"/>
    <w:rsid w:val="000D52AC"/>
    <w:rsid w:val="000E57E0"/>
    <w:rsid w:val="00142418"/>
    <w:rsid w:val="00183809"/>
    <w:rsid w:val="00184050"/>
    <w:rsid w:val="003E79D4"/>
    <w:rsid w:val="004F1C3E"/>
    <w:rsid w:val="005814BC"/>
    <w:rsid w:val="00625341"/>
    <w:rsid w:val="0098501D"/>
    <w:rsid w:val="00AD2ACA"/>
    <w:rsid w:val="00B62547"/>
    <w:rsid w:val="00BC7815"/>
    <w:rsid w:val="00BF5AB4"/>
    <w:rsid w:val="00C71ACB"/>
    <w:rsid w:val="00C92435"/>
    <w:rsid w:val="00D22590"/>
    <w:rsid w:val="00D84379"/>
    <w:rsid w:val="00E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2015-01-16T11:35:00Z</dcterms:created>
  <dcterms:modified xsi:type="dcterms:W3CDTF">2015-01-27T15:11:00Z</dcterms:modified>
</cp:coreProperties>
</file>