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7085"/>
        <w:gridCol w:w="4914"/>
      </w:tblGrid>
      <w:tr w:rsidR="00B96518" w:rsidTr="00B96518">
        <w:trPr>
          <w:trHeight w:val="1771"/>
        </w:trPr>
        <w:tc>
          <w:tcPr>
            <w:tcW w:w="882" w:type="pct"/>
            <w:tcBorders>
              <w:top w:val="nil"/>
              <w:left w:val="nil"/>
              <w:bottom w:val="single" w:sz="4" w:space="0" w:color="943634"/>
              <w:right w:val="nil"/>
            </w:tcBorders>
            <w:shd w:val="clear" w:color="auto" w:fill="943634"/>
            <w:vAlign w:val="bottom"/>
            <w:hideMark/>
          </w:tcPr>
          <w:p w:rsidR="00B96518" w:rsidRDefault="00B96518">
            <w:pPr>
              <w:tabs>
                <w:tab w:val="center" w:pos="4677"/>
                <w:tab w:val="right" w:pos="9355"/>
              </w:tabs>
              <w:jc w:val="right"/>
              <w:rPr>
                <w:rFonts w:eastAsia="Times New Roman"/>
                <w:color w:val="FFFFFF"/>
                <w:lang w:eastAsia="ru-RU"/>
              </w:rPr>
            </w:pPr>
            <w:r>
              <w:rPr>
                <w:rFonts w:eastAsia="Times New Roman"/>
                <w:color w:val="FFFFFF"/>
                <w:lang w:eastAsia="ru-RU"/>
              </w:rPr>
              <w:t>01 июня 2016 г.</w:t>
            </w:r>
          </w:p>
        </w:tc>
        <w:tc>
          <w:tcPr>
            <w:tcW w:w="2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96518" w:rsidRDefault="00B96518">
            <w:pPr>
              <w:tabs>
                <w:tab w:val="center" w:pos="4677"/>
                <w:tab w:val="right" w:pos="9355"/>
              </w:tabs>
              <w:jc w:val="center"/>
              <w:rPr>
                <w:rFonts w:eastAsia="Times New Roman"/>
                <w:color w:val="76923C"/>
                <w:lang w:eastAsia="ru-RU"/>
              </w:rPr>
            </w:pP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eastAsia="ru-RU"/>
              </w:rPr>
              <w:t xml:space="preserve">Курсы иностранных ЯЗЫКОВ </w:t>
            </w:r>
            <w:r>
              <w:rPr>
                <w:rFonts w:ascii="Courier New" w:eastAsia="Times New Roman" w:hAnsi="Courier New" w:cs="Courier New"/>
                <w:caps/>
                <w:sz w:val="28"/>
                <w:szCs w:val="28"/>
                <w:lang w:val="en-US" w:eastAsia="ru-RU"/>
              </w:rPr>
              <w:t>Englisheasy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518" w:rsidRDefault="00B96518">
            <w:pPr>
              <w:tabs>
                <w:tab w:val="center" w:pos="4677"/>
                <w:tab w:val="right" w:pos="9355"/>
              </w:tabs>
              <w:rPr>
                <w:rFonts w:eastAsia="Times New Roman"/>
                <w:b/>
                <w:bCs/>
                <w:color w:val="76923C"/>
                <w:lang w:eastAsia="ru-RU"/>
              </w:rPr>
            </w:pPr>
          </w:p>
        </w:tc>
      </w:tr>
    </w:tbl>
    <w:p w:rsidR="00B96518" w:rsidRDefault="00B96518" w:rsidP="00B96518">
      <w:pPr>
        <w:jc w:val="center"/>
        <w:rPr>
          <w:rFonts w:eastAsia="Times New Roman"/>
          <w:sz w:val="28"/>
          <w:szCs w:val="28"/>
          <w:lang w:eastAsia="ru-RU"/>
        </w:rPr>
      </w:pPr>
    </w:p>
    <w:p w:rsidR="00B96518" w:rsidRDefault="00B96518" w:rsidP="00B965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                   </w:t>
      </w:r>
    </w:p>
    <w:p w:rsidR="00B96518" w:rsidRDefault="00B96518" w:rsidP="00B96518">
      <w:pPr>
        <w:tabs>
          <w:tab w:val="left" w:pos="390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Руководитель</w:t>
      </w:r>
    </w:p>
    <w:p w:rsidR="00B96518" w:rsidRDefault="00B96518" w:rsidP="00B96518">
      <w:pPr>
        <w:tabs>
          <w:tab w:val="left" w:pos="390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___________ </w:t>
      </w:r>
      <w:r>
        <w:rPr>
          <w:rFonts w:eastAsia="Times New Roman"/>
          <w:sz w:val="28"/>
          <w:szCs w:val="28"/>
          <w:lang w:eastAsia="ru-RU"/>
        </w:rPr>
        <w:t xml:space="preserve">ИП </w:t>
      </w:r>
      <w:proofErr w:type="spellStart"/>
      <w:r>
        <w:rPr>
          <w:rFonts w:eastAsia="Times New Roman"/>
          <w:sz w:val="28"/>
          <w:szCs w:val="28"/>
          <w:lang w:eastAsia="ru-RU"/>
        </w:rPr>
        <w:t>Минова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У.А. </w:t>
      </w:r>
    </w:p>
    <w:p w:rsidR="00B96518" w:rsidRDefault="00B96518" w:rsidP="00B96518">
      <w:pPr>
        <w:tabs>
          <w:tab w:val="left" w:pos="971"/>
        </w:tabs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                                                         «01» июня   2016 г.</w:t>
      </w:r>
    </w:p>
    <w:p w:rsidR="00B96518" w:rsidRDefault="00B96518" w:rsidP="00B96518">
      <w:pPr>
        <w:tabs>
          <w:tab w:val="left" w:pos="971"/>
        </w:tabs>
        <w:rPr>
          <w:rFonts w:eastAsia="Times New Roman"/>
          <w:sz w:val="28"/>
          <w:szCs w:val="28"/>
          <w:lang w:eastAsia="ru-RU"/>
        </w:rPr>
      </w:pPr>
    </w:p>
    <w:p w:rsidR="00B96518" w:rsidRDefault="00B96518" w:rsidP="00B96518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АНГЛИЙСКИЙ ЯЗЫК </w:t>
      </w:r>
    </w:p>
    <w:p w:rsidR="00B96518" w:rsidRDefault="00B96518" w:rsidP="00B96518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ПРОГРАММЫ УЧЕБНОЙ ДИСЦИПЛИНЫ ДОПОЛНИТЕЛЬНОГО ОБРАЗОВАНИЯ</w:t>
      </w:r>
    </w:p>
    <w:p w:rsidR="00B96518" w:rsidRDefault="00B96518" w:rsidP="00B96518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для младших школьников</w:t>
      </w:r>
    </w:p>
    <w:p w:rsidR="00B96518" w:rsidRDefault="00B96518" w:rsidP="00B96518">
      <w:pPr>
        <w:pStyle w:val="a3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B96518" w:rsidRDefault="00B96518" w:rsidP="00B96518">
      <w:pPr>
        <w:tabs>
          <w:tab w:val="center" w:pos="4677"/>
          <w:tab w:val="right" w:pos="9355"/>
        </w:tabs>
        <w:rPr>
          <w:rFonts w:eastAsia="Times New Roman"/>
        </w:rPr>
      </w:pPr>
    </w:p>
    <w:p w:rsidR="00B96518" w:rsidRDefault="00B96518" w:rsidP="00B96518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sz w:val="28"/>
          <w:szCs w:val="28"/>
        </w:rPr>
        <w:t>Методист: Бородина В.Н.</w:t>
      </w:r>
    </w:p>
    <w:p w:rsidR="00B96518" w:rsidRDefault="00B96518" w:rsidP="00B96518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Сайт</w:t>
      </w:r>
      <w:r>
        <w:rPr>
          <w:rStyle w:val="a8"/>
        </w:rPr>
        <w:t xml:space="preserve"> </w:t>
      </w:r>
      <w:hyperlink r:id="rId5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englisheasy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 w:rsidRPr="00B96518">
        <w:rPr>
          <w:rStyle w:val="a8"/>
        </w:rPr>
        <w:t xml:space="preserve"> </w:t>
      </w:r>
    </w:p>
    <w:p w:rsidR="00B96518" w:rsidRDefault="00B96518" w:rsidP="00B96518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rFonts w:eastAsia="Times New Roman"/>
        </w:rPr>
        <w:t>Телефон: 8-915-252-01-12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1919"/>
        <w:gridCol w:w="1919"/>
        <w:gridCol w:w="1919"/>
        <w:gridCol w:w="1919"/>
        <w:gridCol w:w="152"/>
        <w:gridCol w:w="1767"/>
        <w:gridCol w:w="1919"/>
        <w:gridCol w:w="1919"/>
      </w:tblGrid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356243">
              <w:rPr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</w:rPr>
              <w:t>Раздел</w:t>
            </w:r>
            <w:r w:rsidRPr="00356243">
              <w:rPr>
                <w:sz w:val="24"/>
                <w:szCs w:val="24"/>
                <w:lang w:val="en-US"/>
              </w:rPr>
              <w:t xml:space="preserve"> /</w:t>
            </w:r>
            <w:r w:rsidRPr="00356243">
              <w:rPr>
                <w:sz w:val="24"/>
                <w:szCs w:val="24"/>
              </w:rPr>
              <w:t>Урок</w:t>
            </w:r>
            <w:r w:rsidRPr="00356243">
              <w:rPr>
                <w:sz w:val="24"/>
                <w:szCs w:val="24"/>
                <w:lang w:val="en-US"/>
              </w:rPr>
              <w:t xml:space="preserve"> /</w:t>
            </w:r>
            <w:r w:rsidRPr="00356243">
              <w:rPr>
                <w:sz w:val="24"/>
                <w:szCs w:val="24"/>
              </w:rPr>
              <w:t>Тема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</w:rPr>
              <w:t>Лексика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</w:rPr>
              <w:t>Грамматика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</w:rPr>
              <w:t>Чтение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proofErr w:type="spellStart"/>
            <w:r w:rsidRPr="00356243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</w:rPr>
              <w:t>Говорение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</w:rPr>
              <w:t>Письмо</w:t>
            </w:r>
            <w:r w:rsidRPr="00356243">
              <w:rPr>
                <w:sz w:val="24"/>
                <w:szCs w:val="24"/>
                <w:lang w:val="en-US"/>
              </w:rPr>
              <w:t>/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</w:rPr>
              <w:t>Д</w:t>
            </w:r>
            <w:r w:rsidRPr="00356243">
              <w:rPr>
                <w:sz w:val="24"/>
                <w:szCs w:val="24"/>
                <w:lang w:val="en-US"/>
              </w:rPr>
              <w:t>/</w:t>
            </w:r>
            <w:r w:rsidRPr="00356243">
              <w:rPr>
                <w:sz w:val="24"/>
                <w:szCs w:val="24"/>
              </w:rPr>
              <w:t>З</w:t>
            </w:r>
          </w:p>
        </w:tc>
      </w:tr>
      <w:tr w:rsidR="004D47C3" w:rsidRPr="00356243" w:rsidTr="00B96518"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Get going!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Find your way around!</w:t>
            </w:r>
          </w:p>
        </w:tc>
        <w:tc>
          <w:tcPr>
            <w:tcW w:w="11514" w:type="dxa"/>
            <w:gridSpan w:val="7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</w:rPr>
              <w:t>Знакомство со структурой учебника:</w:t>
            </w:r>
          </w:p>
        </w:tc>
      </w:tr>
      <w:tr w:rsidR="004D47C3" w:rsidRPr="00356243" w:rsidTr="00B96518">
        <w:tc>
          <w:tcPr>
            <w:tcW w:w="1919" w:type="dxa"/>
            <w:vMerge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Examzone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Wordzone</w:t>
            </w:r>
            <w:proofErr w:type="spellEnd"/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Useful phrases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Grammarzone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Grammar File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Skillzone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Cultural note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Skillzone</w:t>
            </w:r>
            <w:proofErr w:type="spellEnd"/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Watch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talk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Get Ideas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Speaking File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write a story/an article/an essay…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</w:t>
            </w:r>
          </w:p>
        </w:tc>
      </w:tr>
      <w:tr w:rsidR="004D47C3" w:rsidRPr="00356243" w:rsidTr="00B96518">
        <w:trPr>
          <w:trHeight w:val="1926"/>
        </w:trPr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Unit 1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New You!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Jobs and Skills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Ex.1, p.8;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Expressions with do, get, find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Ex.3, 4, p.8-9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Faking It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New You!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Matching Topics with Paragraphs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Multiple-choice Questions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Faking It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 - Ex. 10, p.17, p.152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Ex.2, p.8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Ex.6, p.9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- p. 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Ex.1-3, p.152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WB p.2</w:t>
            </w:r>
            <w:r w:rsidRPr="00356243">
              <w:rPr>
                <w:sz w:val="24"/>
                <w:szCs w:val="24"/>
              </w:rPr>
              <w:t>-3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Jobs and Skills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Ex.1-4, 6, p.10.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Ex.4-5, 7, p. </w:t>
            </w:r>
            <w:proofErr w:type="gramStart"/>
            <w:r w:rsidRPr="00356243">
              <w:rPr>
                <w:sz w:val="24"/>
                <w:szCs w:val="24"/>
                <w:lang w:val="en-US"/>
              </w:rPr>
              <w:t xml:space="preserve">10;  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proofErr w:type="gramEnd"/>
            <w:r w:rsidRPr="00356243">
              <w:rPr>
                <w:sz w:val="24"/>
                <w:szCs w:val="24"/>
                <w:lang w:val="en-US"/>
              </w:rPr>
              <w:t>,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p.10;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WB ex.1-</w:t>
            </w:r>
            <w:r w:rsidRPr="00F6133A">
              <w:rPr>
                <w:sz w:val="24"/>
                <w:szCs w:val="24"/>
                <w:lang w:val="en-US"/>
              </w:rPr>
              <w:t>4</w:t>
            </w:r>
            <w:r w:rsidRPr="00356243">
              <w:rPr>
                <w:sz w:val="24"/>
                <w:szCs w:val="24"/>
                <w:lang w:val="en-US"/>
              </w:rPr>
              <w:t>, p.4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p.5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Present Simple and Present Continuous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State Verbs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Ex.1-2, p.11;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ex.1-3, p.4 Grammar File, p. 164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Ex.6, p.11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Ex.3-5, p.11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ex.1-2, p.5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p.2-3</w:t>
            </w:r>
          </w:p>
        </w:tc>
      </w:tr>
      <w:tr w:rsidR="004D47C3" w:rsidRPr="00356243" w:rsidTr="00B96518">
        <w:trPr>
          <w:trHeight w:val="1465"/>
        </w:trPr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My Kind of Music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bookmarkStart w:id="1" w:name="OLE_LINK5"/>
            <w:bookmarkStart w:id="2" w:name="OLE_LINK6"/>
            <w:r w:rsidRPr="00356243">
              <w:rPr>
                <w:sz w:val="24"/>
                <w:szCs w:val="24"/>
                <w:lang w:val="en-US"/>
              </w:rPr>
              <w:t>Multiple-choice questions.</w:t>
            </w:r>
            <w:bookmarkEnd w:id="1"/>
            <w:bookmarkEnd w:id="2"/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Ex.3-4, p.12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Ex.1, 2, p.12;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ex.1-6, p.13 and p.140! Giving Personal Information. Asking and Answering Questions. Completing a Questionnaire. Role Play. 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SB ex. 5, p.13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Truth and Lies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Adjectives (-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/ 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)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Adjective +Preposition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p.14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5-</w:t>
            </w:r>
            <w:r w:rsidRPr="00F6133A">
              <w:rPr>
                <w:sz w:val="24"/>
                <w:szCs w:val="24"/>
                <w:lang w:val="en-US"/>
              </w:rPr>
              <w:t>7</w:t>
            </w:r>
            <w:r w:rsidRPr="00356243">
              <w:rPr>
                <w:sz w:val="24"/>
                <w:szCs w:val="24"/>
                <w:lang w:val="en-US"/>
              </w:rPr>
              <w:t>, p.4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WB p.6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Adverbs of Frequency; Questions.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p.15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p.15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WB ex. </w:t>
            </w:r>
            <w:r w:rsidRPr="00356243">
              <w:rPr>
                <w:sz w:val="24"/>
                <w:szCs w:val="24"/>
              </w:rPr>
              <w:t>3-</w:t>
            </w:r>
            <w:r w:rsidRPr="00356243">
              <w:rPr>
                <w:sz w:val="24"/>
                <w:szCs w:val="24"/>
                <w:lang w:val="en-US"/>
              </w:rPr>
              <w:t>5, p.5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G&amp;V p.</w:t>
            </w:r>
            <w:r w:rsidRPr="00356243">
              <w:rPr>
                <w:sz w:val="24"/>
                <w:szCs w:val="24"/>
              </w:rPr>
              <w:t>4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Describing personality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Ex.5-6, p.17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In Class or at home: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Ex.7, p.17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In Class or at home: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2-3, p.16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</w:t>
            </w:r>
            <w:r w:rsidRPr="00F6133A">
              <w:rPr>
                <w:sz w:val="24"/>
                <w:szCs w:val="24"/>
                <w:lang w:val="en-US"/>
              </w:rPr>
              <w:t xml:space="preserve">! </w:t>
            </w:r>
            <w:r w:rsidRPr="00356243">
              <w:rPr>
                <w:sz w:val="24"/>
                <w:szCs w:val="24"/>
                <w:lang w:val="en-US"/>
              </w:rPr>
              <w:t>If students haven’t done so already, they can watch a video clip from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Faking It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 Ex. 10, p.17, p.152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1-2,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p.16;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Ex.8-9, p.17; Writing File: An E-mail – p.148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 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Test 1- TB p.122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Rule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the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p.18-19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3-5, p.18-19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Who Rules the School?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 xml:space="preserve">Understanding Details in a Text. Predicting. Multiple-choice questions. 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Rule the School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p.27, p.153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p.18;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 18; Ex. 7, p.18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p.8-9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Education.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Making Verbs into Nouns (-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ment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, -(at)ion)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p.20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 20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1-2, 5, p.10, ex. 2, p.12;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p.11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No More Homework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Past Simple and Past Continuous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p.21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165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p.21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p.21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1, p.11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p.8-9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It’s a Teen’s Life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3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Listening for Specific Information. True/False. Intonation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2-4, p.22;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 23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lastRenderedPageBreak/>
              <w:t>Apologising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and Making Excuses.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Conversation Practice. </w:t>
            </w:r>
            <w:r w:rsidRPr="00356243">
              <w:rPr>
                <w:sz w:val="24"/>
                <w:szCs w:val="24"/>
                <w:lang w:val="en-US"/>
              </w:rPr>
              <w:lastRenderedPageBreak/>
              <w:t>Sentence Stress. Role Play.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p.22;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4-5, p.23 and p. 140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5, p.23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More School, More Fun?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Verbs and Phrases V. Phrasal Verbs.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p.24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3-4, p.10;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3, p. 12;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p.12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Relative Clauses.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p.25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p.25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4-5, p.25;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2-3, p.11;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p.10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Red with Embarrassment!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3-4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7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6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2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5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8, 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Rule the School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p.27, p.153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1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6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27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9-10 p.27;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File: A Story – p.148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 13;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NB! In Class (the next lesson) or at </w:t>
            </w:r>
            <w:r w:rsidRPr="00356243">
              <w:rPr>
                <w:sz w:val="24"/>
                <w:szCs w:val="24"/>
                <w:lang w:val="en-US"/>
              </w:rPr>
              <w:lastRenderedPageBreak/>
              <w:t>home: Time to Revise 1: p. 28-29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Revise 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Units 1-2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1-7, p.28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8-12, p.29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B96518" w:rsidP="003B7DC3">
            <w:pPr>
              <w:jc w:val="both"/>
              <w:rPr>
                <w:sz w:val="24"/>
                <w:szCs w:val="24"/>
              </w:rPr>
            </w:pPr>
            <w:hyperlink r:id="rId6" w:history="1"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Interactive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exam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practice</w:t>
            </w:r>
            <w:r w:rsidRPr="00356243">
              <w:rPr>
                <w:sz w:val="24"/>
                <w:szCs w:val="24"/>
              </w:rPr>
              <w:t>.Подготовка к экзамену.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Unit 3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Room for Improvement!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6</w:t>
            </w:r>
            <w:r w:rsidRPr="00F6133A">
              <w:rPr>
                <w:sz w:val="24"/>
                <w:szCs w:val="24"/>
                <w:lang w:val="en-US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.30-31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3-4, 5, p.30-31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Email Friends.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Multiple-Matching. Multiple-choice questions. Working out the Meaning of a Word in Context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Teens Know How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 Ex. 9, p.39, p.154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1, 2,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.30;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</w:rPr>
              <w:t xml:space="preserve"> –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 3</w:t>
            </w:r>
            <w:r w:rsidRPr="0035624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WB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.14-15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Money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and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Shopping.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Making Nouns and Verbs into Adjectives (-able, 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ible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ous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ful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, -y).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p.32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1-3, p.16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- p.32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The Future.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Will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Going to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Present Continuous for Future Use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Shall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p.33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166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p.33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1-3, p.17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G&amp;V p.14-15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Spend! Spend! Spend!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4-5</w:t>
            </w:r>
            <w:r w:rsidRPr="00F6133A">
              <w:rPr>
                <w:sz w:val="24"/>
                <w:szCs w:val="24"/>
                <w:lang w:val="en-US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34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2-4</w:t>
            </w:r>
            <w:r w:rsidRPr="00F6133A">
              <w:rPr>
                <w:sz w:val="24"/>
                <w:szCs w:val="24"/>
                <w:lang w:val="en-US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35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Listening for Specific Information. Multiple-choice questions.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p.34;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p.35 and 141! Giving Advice and Making Suggestions. Agreeing and Making Decisions.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Role Play. Intonation.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p.141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p.35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Late Nights and Laziness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p.36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Word Building. Making Adjectives Negative (un-, 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im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-, in-).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p.36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4-5, p.16; p. 18;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p.18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Message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Certainty, Probability and Possibility (Modal Verbs) ex. 1-3, p.37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p.37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p.37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4-5, p.17;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Bedroom Makeover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4-5, p.39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2-3, p.38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 Teens Know How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 Ex. 9, p.39, p.154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p.38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4-5, p.38; ex. 6-8, p.39;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Formal Letter: WB p. 19;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p.19;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File: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Letter – p.148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Unit 4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Festival Fever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p.-41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p.40-41;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p.41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Festival Reports.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 Matching. Matching Facts/ Information with Texts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Scotland’s Fire Festival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p.49, p.155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1, p.40</w:t>
            </w:r>
            <w:r w:rsidRPr="00F6133A">
              <w:rPr>
                <w:sz w:val="24"/>
                <w:szCs w:val="24"/>
                <w:lang w:val="en-US"/>
              </w:rPr>
              <w:t>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41;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lastRenderedPageBreak/>
              <w:t>Summarise</w:t>
            </w:r>
            <w:proofErr w:type="spellEnd"/>
            <w:r w:rsidRPr="00F6133A">
              <w:rPr>
                <w:sz w:val="24"/>
                <w:szCs w:val="24"/>
                <w:lang w:val="en-US"/>
              </w:rPr>
              <w:t xml:space="preserve"> –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41</w:t>
            </w:r>
          </w:p>
          <w:p w:rsidR="004D47C3" w:rsidRPr="00F6133A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WB p.20-21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Outdoor Entertainment.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Compound Nouns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1-6, p.42;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- p.42;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155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- p.42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1-4, p.22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p.23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Present Perfect Simple and Continuous Grammar File, p. 167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p.43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Ex. 4, p.43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1-3, p.23;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G&amp;V p.20-21</w:t>
            </w:r>
          </w:p>
        </w:tc>
      </w:tr>
      <w:tr w:rsidR="004D47C3" w:rsidRPr="00356243" w:rsidTr="00B96518">
        <w:trPr>
          <w:trHeight w:val="855"/>
        </w:trPr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Making Music.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p.44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3-4, p.44;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Predicting.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True/False.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5, p.44;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 1-4, p.45 and ex. 1-2, p. 142!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Giving Explanations and Reasons. Asking and Answering Questions. Agreeing and Making Decisions.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5, p.45</w:t>
            </w:r>
          </w:p>
        </w:tc>
      </w:tr>
      <w:tr w:rsidR="004D47C3" w:rsidRPr="00356243" w:rsidTr="00B96518">
        <w:trPr>
          <w:trHeight w:val="855"/>
        </w:trPr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Music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p.46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Adverbs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5-6, p.22, p.24;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p.24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Word Order: Direct and Indirect Objects.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p.47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p.47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p.47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4-5, p.23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p.22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Entertainment at Festivals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4, p.48;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CD-ROM, Unit 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p.48;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Ex. 7-8, p.49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Scotland Fire Festival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11,p.49, p.155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1, p.48;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5-6, p.48;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9-10, p.49; Writing File: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An Article – p.149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 25-27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p.25-27;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NB! In Class (the next lesson) or at home: Time to Revise 2: p.50-51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Revise 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Units 3-4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1-6, p.50;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7-11, p.51;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B96518" w:rsidP="003B7DC3">
            <w:pPr>
              <w:jc w:val="both"/>
              <w:rPr>
                <w:sz w:val="24"/>
                <w:szCs w:val="24"/>
              </w:rPr>
            </w:pPr>
            <w:hyperlink r:id="rId7" w:history="1"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Interactive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exam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practice</w:t>
            </w:r>
            <w:r w:rsidRPr="00356243">
              <w:rPr>
                <w:sz w:val="24"/>
                <w:szCs w:val="24"/>
              </w:rPr>
              <w:t>.Подготовка к экзамену.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Unit Test 4- TB p.125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Unit 5 Extreme 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Behaviour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 5, p.52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2-4, p.52-53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Problems. Friends and Family. Was I a Bully, too?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Missing Sentences.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Solving a Problem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p.61, p.156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p.52;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p.53;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p.53.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p.28-29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Right and Wrong.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What’s Legal for Young People in the UK?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p.54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Making Adjectives and Verbs Negative (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il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-, 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ir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-, dis-);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lastRenderedPageBreak/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- p.54;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30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</w:t>
            </w:r>
            <w:r w:rsidRPr="00356243">
              <w:rPr>
                <w:sz w:val="24"/>
                <w:szCs w:val="24"/>
              </w:rPr>
              <w:t>&amp;</w:t>
            </w:r>
            <w:r w:rsidRPr="00356243">
              <w:rPr>
                <w:sz w:val="24"/>
                <w:szCs w:val="24"/>
                <w:lang w:val="en-US"/>
              </w:rPr>
              <w:t>V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31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Behaviour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F6133A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 1-5,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.55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Conditionals</w:t>
            </w:r>
            <w:r w:rsidRPr="00F6133A">
              <w:rPr>
                <w:sz w:val="24"/>
                <w:szCs w:val="24"/>
                <w:lang w:val="en-US"/>
              </w:rPr>
              <w:t xml:space="preserve">: </w:t>
            </w:r>
            <w:r w:rsidRPr="00356243">
              <w:rPr>
                <w:sz w:val="24"/>
                <w:szCs w:val="24"/>
                <w:lang w:val="en-US"/>
              </w:rPr>
              <w:t>Zero</w:t>
            </w:r>
            <w:r w:rsidRPr="00F6133A">
              <w:rPr>
                <w:sz w:val="24"/>
                <w:szCs w:val="24"/>
                <w:lang w:val="en-US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First</w:t>
            </w:r>
            <w:r w:rsidRPr="00F6133A">
              <w:rPr>
                <w:sz w:val="24"/>
                <w:szCs w:val="24"/>
                <w:lang w:val="en-US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Second</w:t>
            </w:r>
            <w:r w:rsidRPr="00F6133A">
              <w:rPr>
                <w:sz w:val="24"/>
                <w:szCs w:val="24"/>
                <w:lang w:val="en-US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Grammar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File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 168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6,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.55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WB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>. 1-</w:t>
            </w:r>
            <w:r w:rsidRPr="00356243">
              <w:rPr>
                <w:sz w:val="24"/>
                <w:szCs w:val="24"/>
                <w:lang w:val="en-US"/>
              </w:rPr>
              <w:t>4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.31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</w:t>
            </w:r>
            <w:r w:rsidRPr="00356243">
              <w:rPr>
                <w:sz w:val="24"/>
                <w:szCs w:val="24"/>
              </w:rPr>
              <w:t>&amp;</w:t>
            </w:r>
            <w:r w:rsidRPr="00356243">
              <w:rPr>
                <w:sz w:val="24"/>
                <w:szCs w:val="24"/>
                <w:lang w:val="en-US"/>
              </w:rPr>
              <w:t>V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.28-29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Body Art.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p.57;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2-3, p.56;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57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Multiple-Matching. Matching Speakers with Statements.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p.56;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3-4, 6-8, p. 57 and ex. 1-2, p. 143!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Giving Opinions, Agreeing and Disagreeing. Conversation Practice. Sentence Stress.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p.57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Call Me What You Want But I’m Me!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Verbs with Prepositions Ex. 1-4, p.58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p.58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2, p.32;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</w:t>
            </w:r>
            <w:r w:rsidRPr="00356243">
              <w:rPr>
                <w:sz w:val="24"/>
                <w:szCs w:val="24"/>
              </w:rPr>
              <w:t>&amp;</w:t>
            </w:r>
            <w:r w:rsidRPr="00356243">
              <w:rPr>
                <w:sz w:val="24"/>
                <w:szCs w:val="24"/>
                <w:lang w:val="en-US"/>
              </w:rPr>
              <w:t>V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32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So, such a, too, not…enough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p.59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p.59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5, p.31, ex. 1, 3, p.32;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p.30</w:t>
            </w:r>
          </w:p>
        </w:tc>
      </w:tr>
      <w:tr w:rsidR="004D47C3" w:rsidRPr="00B96518" w:rsidTr="00B96518">
        <w:trPr>
          <w:trHeight w:val="2565"/>
        </w:trPr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Problems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2-3, p.60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CD-ROM, Unit 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5-6, p.60-61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Solving a Problem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p.61, p.156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p.60;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8, p. 61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p.60;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7, 9-10, p. 61;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33;</w:t>
            </w:r>
          </w:p>
          <w:p w:rsidR="004D47C3" w:rsidRPr="00F6133A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</w:t>
            </w:r>
            <w:r w:rsidRPr="00F6133A">
              <w:rPr>
                <w:sz w:val="24"/>
                <w:szCs w:val="24"/>
                <w:lang w:val="en-US"/>
              </w:rPr>
              <w:t>&amp;</w:t>
            </w:r>
            <w:r w:rsidRPr="00356243">
              <w:rPr>
                <w:sz w:val="24"/>
                <w:szCs w:val="24"/>
                <w:lang w:val="en-US"/>
              </w:rPr>
              <w:t>V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</w:t>
            </w:r>
            <w:r w:rsidRPr="00356243">
              <w:rPr>
                <w:sz w:val="24"/>
                <w:szCs w:val="24"/>
                <w:lang w:val="en-US"/>
              </w:rPr>
              <w:t>33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5-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.126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Stay </w:t>
            </w:r>
            <w:proofErr w:type="gramStart"/>
            <w:r w:rsidRPr="00356243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356243">
              <w:rPr>
                <w:sz w:val="24"/>
                <w:szCs w:val="24"/>
                <w:lang w:val="en-US"/>
              </w:rPr>
              <w:t xml:space="preserve"> or Go Out?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The Game that Made History.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p.62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3-4, p.62-63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Predicting. Matching Headings with Paragraphs. True/ False. 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Focussing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on Specific Information.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Computer Games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9, p.71, p.157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p.62;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p.62;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p.62.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p.34-35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Computers and the Internet.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p.64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Compound Nouns and Adjectives.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p.64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- p.64;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1, 3, p.36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p.37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p.65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Past Simple and Present Perfect Simple.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169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p.65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1-2, p.37;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p.34-35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“Why Don’t We…?”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p.66;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3-5, p.66;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Multiple-choice questions. Answer Questions about Situations, Attitudes, Opinions.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p.66;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 1-4, p.67 and ex. 1-2, p.143!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Expressing Preferences. Asking and Answering Questions. Saying What You Have Done Recently.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p.67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Books v. Films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(NB: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v.- a written abbreviation of versus (=against))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Order of Adjectives.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p.68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3-4, p.68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p.68;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2, 4, p.36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p.38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Countable and Uncountable Nouns; Quantifiers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3, 4, p.69</w:t>
            </w:r>
          </w:p>
        </w:tc>
        <w:tc>
          <w:tcPr>
            <w:tcW w:w="1919" w:type="dxa"/>
          </w:tcPr>
          <w:p w:rsidR="004D47C3" w:rsidRPr="00F6133A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F6133A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p.69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3, 4, p.37, p.38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p.36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What’s Hot?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Books.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>. 2</w:t>
            </w:r>
            <w:r w:rsidRPr="00356243">
              <w:rPr>
                <w:sz w:val="24"/>
                <w:szCs w:val="24"/>
                <w:lang w:val="en-US"/>
              </w:rPr>
              <w:t>-4</w:t>
            </w:r>
            <w:r w:rsidRPr="00356243">
              <w:rPr>
                <w:sz w:val="24"/>
                <w:szCs w:val="24"/>
              </w:rPr>
              <w:t xml:space="preserve">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.70</w:t>
            </w:r>
            <w:r w:rsidRPr="00356243">
              <w:rPr>
                <w:sz w:val="24"/>
                <w:szCs w:val="24"/>
                <w:lang w:val="en-US"/>
              </w:rPr>
              <w:t>-71</w:t>
            </w:r>
            <w:r w:rsidRPr="00356243">
              <w:rPr>
                <w:sz w:val="24"/>
                <w:szCs w:val="24"/>
              </w:rPr>
              <w:t>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Computer Games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9, p.71, p.157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1,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.70;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5, 7, p. 71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8, p.71;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File: A Review– p.149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 39;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p.39;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In Class (the next lesson) or at home: Time to Revise 3: p.72-73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Revise 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Units 5-6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p.72;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6-11, p.73;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B96518" w:rsidP="003B7DC3">
            <w:pPr>
              <w:jc w:val="both"/>
              <w:rPr>
                <w:sz w:val="24"/>
                <w:szCs w:val="24"/>
              </w:rPr>
            </w:pPr>
            <w:hyperlink r:id="rId8" w:history="1"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Interactive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exam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practice</w:t>
            </w:r>
            <w:r w:rsidRPr="00356243">
              <w:rPr>
                <w:sz w:val="24"/>
                <w:szCs w:val="24"/>
              </w:rPr>
              <w:t>.Подготовка к экзамену.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6-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.127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Horrible History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p.74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2-3, p.74-75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Historical Truth or Hollywood Fiction?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Matching Topics with Paragraphs.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Multiple-choice Questions.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Pirate Legends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9, p.83, p.158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p.74;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p.74;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p.74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p.40-41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Dates and Times.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Ordinal Numbers. Writing and Saying Dates.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5-7, p.76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3-4 p.76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p.76;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7, p.76;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1-2, p.42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p.43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Pirate’s Dream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Past Perfect Simple and Continuous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p.77;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Grammar File, p. 170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p.77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p.77;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1-2, p.43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p.40-41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Messages from the Past.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p.78; ex. 1, p.79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p.79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4-5, p.78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Multiple-choice questions. Making Notes.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 1, 3, p.78; ex. 1-5, p.79 and p. 144!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Describing and Comparing Photos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p.79 Describing a Photo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Wish You Were Here!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Expressions Using Time.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Ex.1, p. 80.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Ex.2-3, p. 80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p.80;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3-5, p.42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p.44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Ex.1-4, p. 81 Ability (Modal Verbs)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81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3-5, p.43, p. 44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p.42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Then and Now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Ex.5-6, p. 82;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Ex.2-4, p. 82-83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Pirate Legends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on DVD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9, p.83, p.158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Ex.1, p. 82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7, p. 82; ex. 8, p. 83;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File: An Article – p.149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 45;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 45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7-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.128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Communication Breakdown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Ex.6, p. 84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Ex.3-5, p. 84-85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What Can Take 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Aibo’s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Place? Multiple Matching. Finding Information in a Text Quickly.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Robot Challenges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 </w:t>
            </w:r>
            <w:r w:rsidRPr="00F6133A">
              <w:rPr>
                <w:sz w:val="24"/>
                <w:szCs w:val="24"/>
                <w:lang w:val="en-US"/>
              </w:rPr>
              <w:t>8</w:t>
            </w:r>
            <w:r w:rsidRPr="00356243">
              <w:rPr>
                <w:sz w:val="24"/>
                <w:szCs w:val="24"/>
                <w:lang w:val="en-US"/>
              </w:rPr>
              <w:t>, p.93, p.159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Ex.1-2, p. 84;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p.84;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7, p.84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p.46, 47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Science and Communication.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159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</w:t>
            </w:r>
            <w:r w:rsidRPr="00F6133A">
              <w:rPr>
                <w:sz w:val="24"/>
                <w:szCs w:val="24"/>
                <w:lang w:val="en-US"/>
              </w:rPr>
              <w:t>5</w:t>
            </w:r>
            <w:r w:rsidRPr="00356243">
              <w:rPr>
                <w:sz w:val="24"/>
                <w:szCs w:val="24"/>
                <w:lang w:val="en-US"/>
              </w:rPr>
              <w:t>, p. 86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People Nouns (-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, -or, 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ist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eer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, 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ian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p.86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Ex.6, p. 86;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p.86;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1-3, p.48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p.49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Grammar File, p. 171; Ex. 1-4, p. 87.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The Passive.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356243">
              <w:rPr>
                <w:sz w:val="24"/>
                <w:szCs w:val="24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5, p. 87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bookmarkStart w:id="3" w:name="OLE_LINK1"/>
            <w:bookmarkStart w:id="4" w:name="OLE_LINK2"/>
            <w:r w:rsidRPr="00356243">
              <w:rPr>
                <w:sz w:val="24"/>
                <w:szCs w:val="24"/>
                <w:lang w:val="en-US"/>
              </w:rPr>
              <w:t>Ex. 3, p. 87;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1-3, p.49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p.46-47</w:t>
            </w:r>
            <w:bookmarkEnd w:id="3"/>
            <w:bookmarkEnd w:id="4"/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Write? Text? Phone?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2, p. 89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Learning Modern Languages.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 </w:t>
            </w:r>
            <w:r w:rsidRPr="00356243">
              <w:rPr>
                <w:sz w:val="24"/>
                <w:szCs w:val="24"/>
                <w:lang w:val="en-US"/>
              </w:rPr>
              <w:t>2-3, p. 88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Multiple-choice questions. Choosing the Correct Picture.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1, p. 88;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 xml:space="preserve">ex. 1, 3-6, p. 89 and p.144!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Describing a Picture or an Object.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Asking and Answering Questions.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5, p. 89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Txts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R gr8!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Phrasal Verbs Ex. 1-3, p. 90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 90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 p. 90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4-5, p.48, p. 50;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p.50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Facts about People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Question tags.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1-2, 5, p. 91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 91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3-4, 6, p. 91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4, p.49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p.48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Letter of Complaint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 92;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92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Robot Challenges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8, p.93, p.159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1-2, p. 92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 92;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6-7, p. 93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File: A Letter of Complaint– p.150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WB p.51-53;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p.51-53;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In Class (the next lesson) or at home: Time to Revise 4: p.94-95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Revise 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Units 7-8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1-8, p.94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9-15, p.95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B96518" w:rsidP="003B7DC3">
            <w:pPr>
              <w:jc w:val="both"/>
              <w:rPr>
                <w:sz w:val="24"/>
                <w:szCs w:val="24"/>
              </w:rPr>
            </w:pPr>
            <w:hyperlink r:id="rId9" w:history="1"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4D47C3" w:rsidRPr="00356243">
                <w:rPr>
                  <w:rStyle w:val="a8"/>
                  <w:sz w:val="24"/>
                  <w:szCs w:val="24"/>
                </w:rPr>
                <w:t>.</w:t>
              </w:r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Interactive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exam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practice</w:t>
            </w:r>
            <w:r w:rsidRPr="00356243">
              <w:rPr>
                <w:sz w:val="24"/>
                <w:szCs w:val="24"/>
              </w:rPr>
              <w:t>.Подготовка к экзамену.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8-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.129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Getting on…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Ex.5, p. 9</w:t>
            </w:r>
            <w:r w:rsidRPr="00356243">
              <w:rPr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F6133A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</w:t>
            </w:r>
            <w:r w:rsidRPr="00F6133A">
              <w:rPr>
                <w:sz w:val="24"/>
                <w:szCs w:val="24"/>
                <w:lang w:val="en-US"/>
              </w:rPr>
              <w:t>3,</w:t>
            </w:r>
            <w:r w:rsidRPr="00356243">
              <w:rPr>
                <w:sz w:val="24"/>
                <w:szCs w:val="24"/>
                <w:lang w:val="en-US"/>
              </w:rPr>
              <w:t>4, p. 96</w:t>
            </w:r>
            <w:r w:rsidRPr="00F6133A">
              <w:rPr>
                <w:sz w:val="24"/>
                <w:szCs w:val="24"/>
                <w:lang w:val="en-US"/>
              </w:rPr>
              <w:t>-97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Teen Big Brother is Here!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Multiple-choice Questions. Reading for Details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Friends United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p.105, p.160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Ex.1,</w:t>
            </w:r>
            <w:r w:rsidRPr="00F6133A">
              <w:rPr>
                <w:sz w:val="24"/>
                <w:szCs w:val="24"/>
                <w:lang w:val="en-US"/>
              </w:rPr>
              <w:t>2</w:t>
            </w:r>
            <w:r w:rsidRPr="00356243">
              <w:rPr>
                <w:sz w:val="24"/>
                <w:szCs w:val="24"/>
                <w:lang w:val="en-US"/>
              </w:rPr>
              <w:t xml:space="preserve"> p. 96;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p.97;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p.97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p.54-55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Describing personalities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Words and Their Opposites.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Vocabulary File, p. 160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Ex.1-6, p. 98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Ex.7 p.98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p.98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1,2, p.56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p.57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Reported Speech. Reported Statements. Reported Questions. Reported Commands\Requests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172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 99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6, p. 99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1,2 p.57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p.54-55</w:t>
            </w:r>
          </w:p>
        </w:tc>
      </w:tr>
      <w:tr w:rsidR="004D47C3" w:rsidRPr="00356243" w:rsidTr="00B96518">
        <w:trPr>
          <w:trHeight w:val="2272"/>
        </w:trPr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“I Can’t Stand…”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2- 6, p. 100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 Matching. Matching Speakers with Statements.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 p. 100;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7, p. 100;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p. 145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Giving Opinions and Expressing Strong Feelings. Role Play.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Ex.1-5 p. 101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 xml:space="preserve">SB Ex. 3, p. 101 </w:t>
            </w:r>
          </w:p>
        </w:tc>
      </w:tr>
      <w:tr w:rsidR="004D47C3" w:rsidRPr="00356243" w:rsidTr="00B96518">
        <w:trPr>
          <w:trHeight w:val="1926"/>
        </w:trPr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My big family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a/an, the or Zero Article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173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160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 102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 102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p.58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3-4, p.56, p.58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56243">
              <w:rPr>
                <w:sz w:val="24"/>
                <w:szCs w:val="24"/>
                <w:lang w:val="en-US"/>
              </w:rPr>
              <w:t>ing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form and to-infinitive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 103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103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p.56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3-4, p.57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Describing personalities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Ex.2,4 p. 104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Ex.7 p. 105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 p. 105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Friends United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p.105, p.160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5,9 p. 105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File: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 Description – p.151;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p.59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G</w:t>
            </w:r>
            <w:r w:rsidRPr="00356243">
              <w:rPr>
                <w:sz w:val="24"/>
                <w:szCs w:val="24"/>
              </w:rPr>
              <w:t>&amp;</w:t>
            </w:r>
            <w:r w:rsidRPr="00356243">
              <w:rPr>
                <w:sz w:val="24"/>
                <w:szCs w:val="24"/>
                <w:lang w:val="en-US"/>
              </w:rPr>
              <w:t>V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 5</w:t>
            </w:r>
            <w:r w:rsidRPr="00356243">
              <w:rPr>
                <w:sz w:val="24"/>
                <w:szCs w:val="24"/>
                <w:lang w:val="en-US"/>
              </w:rPr>
              <w:t>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Ex.8,10 p. 105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9-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.139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10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Planet Earth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Weather and Environment. Describing Extreme Weather.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Ex.4, p. 106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161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Ex.2-3, p. 106-107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Extreme Environments. Multiple-choice questions.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Serious Amazon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8p.115, 161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Ex.1,5 p. 106;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p.106;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p.60-61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Weather and Environment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</w:t>
            </w:r>
            <w:r w:rsidRPr="00356243">
              <w:rPr>
                <w:sz w:val="24"/>
                <w:szCs w:val="24"/>
              </w:rPr>
              <w:t>-</w:t>
            </w:r>
            <w:r w:rsidRPr="00356243">
              <w:rPr>
                <w:sz w:val="24"/>
                <w:szCs w:val="24"/>
                <w:lang w:val="en-US"/>
              </w:rPr>
              <w:t>4 p. 10</w:t>
            </w:r>
            <w:r w:rsidRPr="00356243">
              <w:rPr>
                <w:sz w:val="24"/>
                <w:szCs w:val="24"/>
              </w:rPr>
              <w:t>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 p. 108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– p.108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1-3, p.62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Jungle diary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Third Conditional. Wishes. Ex. 1-4, </w:t>
            </w:r>
            <w:r w:rsidRPr="00356243">
              <w:rPr>
                <w:sz w:val="24"/>
                <w:szCs w:val="24"/>
                <w:lang w:val="en-US"/>
              </w:rPr>
              <w:lastRenderedPageBreak/>
              <w:t>p. 109 Grammar File, p. 173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109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p.60-61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1-3, p.63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Eat Me!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Ex.2-4, p. 110;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ex.2-4, p. 111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 Matching. Deciding Who Says Something.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 p. 110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Ex.1, 5-7 p. 111 ex. 1,2 146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Asking for and Giving Information.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Role Play.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Asking and Answering Questions.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Discussing ideas.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SB Ex. 2, p. 111;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Environmentally – friendly ideas!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-less, -free, re-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 p. 112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4, p.62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p.164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‘We`re having some work on our house to make it more eco-friendly.’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173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Have/get something done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 113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 113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ex.4 p. 63, p.64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p.62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919" w:type="dxa"/>
            <w:shd w:val="clear" w:color="auto" w:fill="auto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Planet Earth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10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10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2,3 p. 114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4,5 p.115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Serious Amazon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 Ex. 8, p.115, p.161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 p. 114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 p. 115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Ex.7 p. 115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Writing </w:t>
            </w:r>
            <w:proofErr w:type="gramStart"/>
            <w:r w:rsidRPr="00356243">
              <w:rPr>
                <w:sz w:val="24"/>
                <w:szCs w:val="24"/>
                <w:lang w:val="en-US"/>
              </w:rPr>
              <w:t>file</w:t>
            </w:r>
            <w:proofErr w:type="gramEnd"/>
            <w:r w:rsidRPr="00356243">
              <w:rPr>
                <w:sz w:val="24"/>
                <w:szCs w:val="24"/>
                <w:lang w:val="en-US"/>
              </w:rPr>
              <w:t xml:space="preserve"> A report p. 150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 65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In Class (the next lesson) or at home: Time to Revise 5: p.116-117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Time to Revise 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Units 9-10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p.116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Personal profile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6-8,10 p.117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F6133A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</w:rPr>
              <w:t xml:space="preserve">.9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</w:rPr>
              <w:t>. 117</w:t>
            </w:r>
          </w:p>
          <w:p w:rsidR="004D47C3" w:rsidRPr="00F6133A" w:rsidRDefault="00B96518" w:rsidP="003B7DC3">
            <w:pPr>
              <w:jc w:val="both"/>
              <w:rPr>
                <w:sz w:val="24"/>
                <w:szCs w:val="24"/>
              </w:rPr>
            </w:pPr>
            <w:hyperlink r:id="rId10" w:history="1"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4D47C3" w:rsidRPr="00F6133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4D47C3" w:rsidRPr="00F6133A">
                <w:rPr>
                  <w:rStyle w:val="a8"/>
                  <w:sz w:val="24"/>
                  <w:szCs w:val="24"/>
                </w:rPr>
                <w:t>.</w:t>
              </w:r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Interactive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exam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practice</w:t>
            </w:r>
            <w:r w:rsidRPr="00356243">
              <w:rPr>
                <w:sz w:val="24"/>
                <w:szCs w:val="24"/>
              </w:rPr>
              <w:t>.Подготовка к экзамену.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10-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.131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11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Get Fit, Have Fun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Ex.5, p. 118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 3-5 p. 118-119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“We Train Hard for…the Triathlon”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Missing Sentences.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Understanding Words in Context</w:t>
            </w:r>
          </w:p>
        </w:tc>
        <w:tc>
          <w:tcPr>
            <w:tcW w:w="1767" w:type="dxa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Tough Triathlon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on DVD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11, p.127, p.162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Ex.1, 2, p. 118;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p.118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Ex.6 p. 119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WB p.66-67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Health and Fitness, Sport.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Sports and Sportspeople.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Vocabulary File, p. 162.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Ex.1-6, p. 120 “Work Phrases”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 p. 120</w:t>
            </w:r>
          </w:p>
        </w:tc>
        <w:tc>
          <w:tcPr>
            <w:tcW w:w="1767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– p.120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1,2 p.68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p.69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Obligation (Modal Verbs)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Must/Have to/Don`t have to/ Must not (Mustn’t)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174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1-4, p. 121</w:t>
            </w:r>
          </w:p>
        </w:tc>
        <w:tc>
          <w:tcPr>
            <w:tcW w:w="2071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121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1-2, p.69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p.66-67</w:t>
            </w:r>
          </w:p>
        </w:tc>
      </w:tr>
      <w:tr w:rsidR="004D47C3" w:rsidRPr="00356243" w:rsidTr="00B96518">
        <w:trPr>
          <w:trHeight w:val="3385"/>
        </w:trPr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Have a Go!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3,4 p. 122;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3,4, p. 123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Completing Notes.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1,2 p. 122;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 1,2, 5,6 p. 123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ex.1,2 p. 147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Showing Interest, Reacting to Somebody Else’s Opinion. Asking and Answering Questions. Conversation Practice. Keeping the Conversation Going.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5, p. 123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You should have seen me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Do, play, go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162.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1,2 p. 124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Could/must/should + have + past participle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 125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174</w:t>
            </w:r>
          </w:p>
        </w:tc>
        <w:tc>
          <w:tcPr>
            <w:tcW w:w="2071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Ex.3 p. 124</w:t>
            </w:r>
          </w:p>
        </w:tc>
        <w:tc>
          <w:tcPr>
            <w:tcW w:w="1767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 p. 125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WB ex. 3,4, </w:t>
            </w:r>
            <w:proofErr w:type="gramStart"/>
            <w:r w:rsidRPr="00356243">
              <w:rPr>
                <w:sz w:val="24"/>
                <w:szCs w:val="24"/>
                <w:lang w:val="en-US"/>
              </w:rPr>
              <w:t>p.68,ex.</w:t>
            </w:r>
            <w:proofErr w:type="gramEnd"/>
            <w:r w:rsidRPr="00356243">
              <w:rPr>
                <w:sz w:val="24"/>
                <w:szCs w:val="24"/>
                <w:lang w:val="en-US"/>
              </w:rPr>
              <w:t>3,4 p. 69,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p. 70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p.68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Sport can be fun!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11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Could/must/should + have + past participle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11</w:t>
            </w:r>
          </w:p>
        </w:tc>
        <w:tc>
          <w:tcPr>
            <w:tcW w:w="2071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 p. 126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6-8 p. 126-127</w:t>
            </w:r>
          </w:p>
        </w:tc>
        <w:tc>
          <w:tcPr>
            <w:tcW w:w="1767" w:type="dxa"/>
          </w:tcPr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NB! If students haven’t done so already, they can </w:t>
            </w:r>
            <w:r w:rsidRPr="00356243">
              <w:rPr>
                <w:sz w:val="24"/>
                <w:szCs w:val="24"/>
                <w:lang w:val="en-US"/>
              </w:rPr>
              <w:lastRenderedPageBreak/>
              <w:t>watch a video clip from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Tough Triathlon</w:t>
            </w:r>
          </w:p>
          <w:p w:rsidR="004D47C3" w:rsidRPr="00356243" w:rsidRDefault="004D47C3" w:rsidP="003B7DC3">
            <w:pPr>
              <w:ind w:left="-97"/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11, p.127, p.162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1 p. 126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 71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 70-71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3-5, p.126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Ex. 9-10 p. 127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Writing File: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An Essay – p.151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170029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11-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.132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Discussion Club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356243" w:rsidRDefault="004D47C3" w:rsidP="003B7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 12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Thrills and Chills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Ex.2-6, p. 128-129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Europa-Park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Reference Words.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Multiple-choice questions. Reading for Facts.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Europa-Park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10, p.137, p.163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Ex.1, p. 128;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Summarise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 xml:space="preserve"> – p.128;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ex7, p. 128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p.72-73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B96518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1919" w:type="dxa"/>
            <w:vMerge w:val="restart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Holidays and Travel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Vocabulary File, p. 163.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Ex.1-5, p. 130 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Compound Nouns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6243">
              <w:rPr>
                <w:sz w:val="24"/>
                <w:szCs w:val="24"/>
                <w:lang w:val="en-US"/>
              </w:rPr>
              <w:t>Memorise</w:t>
            </w:r>
            <w:proofErr w:type="spellEnd"/>
            <w:r w:rsidRPr="00356243">
              <w:rPr>
                <w:sz w:val="24"/>
                <w:szCs w:val="24"/>
                <w:lang w:val="en-US"/>
              </w:rPr>
              <w:t>– p.130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p.74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lastRenderedPageBreak/>
              <w:t>G&amp;V p.75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102</w:t>
            </w:r>
          </w:p>
        </w:tc>
        <w:tc>
          <w:tcPr>
            <w:tcW w:w="1919" w:type="dxa"/>
            <w:vMerge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Adjectives: Comparatives and Superlatives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175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1,2 p. 131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4, p. 131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3, p. 131;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1-2, p.75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p.72-73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Fear of Fun?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2,3 p. 132;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Multiple Matching.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Matching Feelings to Speakers.</w:t>
            </w:r>
          </w:p>
        </w:tc>
        <w:tc>
          <w:tcPr>
            <w:tcW w:w="1919" w:type="dxa"/>
          </w:tcPr>
          <w:p w:rsidR="004D47C3" w:rsidRPr="00F6133A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</w:t>
            </w:r>
            <w:r w:rsidRPr="00F6133A">
              <w:rPr>
                <w:sz w:val="24"/>
                <w:szCs w:val="24"/>
                <w:lang w:val="en-US"/>
              </w:rPr>
              <w:t xml:space="preserve">. 1,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 132;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ex.1, 4 p. 132-133; ex. 1-4 p. </w:t>
            </w:r>
            <w:proofErr w:type="gramStart"/>
            <w:r w:rsidRPr="00356243">
              <w:rPr>
                <w:sz w:val="24"/>
                <w:szCs w:val="24"/>
                <w:lang w:val="en-US"/>
              </w:rPr>
              <w:t>133;  ex.</w:t>
            </w:r>
            <w:proofErr w:type="gramEnd"/>
            <w:r w:rsidRPr="00356243">
              <w:rPr>
                <w:sz w:val="24"/>
                <w:szCs w:val="24"/>
                <w:lang w:val="en-US"/>
              </w:rPr>
              <w:t xml:space="preserve"> 1, 2 p. 147 Expressing Preferences. Comparing. Conversation Practice.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3 p. 133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The Theme Park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Strong Adjectives and Descriptive Verbs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1-5, p. 134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5 p. 134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2 p. 76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 76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D47C3" w:rsidRPr="00B96518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Holiday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Future Continuous and Future Perfect.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1-3, p. 135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Grammar File, p. 175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4  p. 135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 ex. 3-4, p.75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1,3,4 p. 76;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G&amp;V p.74 </w:t>
            </w:r>
          </w:p>
        </w:tc>
      </w:tr>
      <w:tr w:rsidR="004D47C3" w:rsidRPr="00B96518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Reader`s holiday experiences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Ex.3,6 p. 136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12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CD-ROM, Unit 12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2, p. 136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7,8 p. 137</w:t>
            </w: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If students haven’t done so already, they can watch a video clip from Europa-Park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on DVD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10, p.137, p.163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 p. 136;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Ex.9 p. 137 Writing File: A Story – p.148;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WB</w:t>
            </w:r>
            <w:r w:rsidRPr="00F6133A">
              <w:rPr>
                <w:sz w:val="24"/>
                <w:szCs w:val="24"/>
                <w:lang w:val="en-US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F6133A">
              <w:rPr>
                <w:sz w:val="24"/>
                <w:szCs w:val="24"/>
                <w:lang w:val="en-US"/>
              </w:rPr>
              <w:t>. 77-79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G&amp;V p. 77-79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NB! In Class (the next lesson) or at home: Time to Revise 5: p.138-139</w:t>
            </w:r>
          </w:p>
        </w:tc>
      </w:tr>
      <w:tr w:rsidR="004D47C3" w:rsidRPr="00F6133A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Time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to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Revise</w:t>
            </w:r>
            <w:r w:rsidRPr="00356243">
              <w:rPr>
                <w:sz w:val="24"/>
                <w:szCs w:val="24"/>
              </w:rPr>
              <w:t xml:space="preserve"> 6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 xml:space="preserve">Units 11-12 </w:t>
            </w: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1-8, p.138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Ex. 9-14, p.139</w:t>
            </w:r>
          </w:p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  <w:gridSpan w:val="2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19" w:type="dxa"/>
          </w:tcPr>
          <w:p w:rsidR="004D47C3" w:rsidRPr="00F6133A" w:rsidRDefault="00B96518" w:rsidP="003B7DC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4D47C3" w:rsidRPr="00F6133A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iTests</w:t>
              </w:r>
              <w:proofErr w:type="spellEnd"/>
              <w:r w:rsidR="004D47C3" w:rsidRPr="00F6133A">
                <w:rPr>
                  <w:rStyle w:val="a8"/>
                  <w:sz w:val="24"/>
                  <w:szCs w:val="24"/>
                </w:rPr>
                <w:t>.</w:t>
              </w:r>
              <w:r w:rsidR="004D47C3" w:rsidRPr="00356243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</w:p>
          <w:p w:rsidR="004D47C3" w:rsidRPr="00F6133A" w:rsidRDefault="004D47C3" w:rsidP="003B7DC3">
            <w:pPr>
              <w:jc w:val="both"/>
              <w:rPr>
                <w:sz w:val="24"/>
                <w:szCs w:val="24"/>
              </w:rPr>
            </w:pPr>
            <w:r w:rsidRPr="00356243">
              <w:rPr>
                <w:sz w:val="24"/>
                <w:szCs w:val="24"/>
                <w:lang w:val="en-US"/>
              </w:rPr>
              <w:t>Interactive</w:t>
            </w:r>
            <w:r w:rsidRPr="00F6133A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exam</w:t>
            </w:r>
            <w:r w:rsidRPr="00F6133A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practice</w:t>
            </w:r>
            <w:r w:rsidRPr="00F6133A">
              <w:rPr>
                <w:sz w:val="24"/>
                <w:szCs w:val="24"/>
              </w:rPr>
              <w:t>.</w:t>
            </w:r>
            <w:r w:rsidRPr="00356243">
              <w:rPr>
                <w:sz w:val="24"/>
                <w:szCs w:val="24"/>
              </w:rPr>
              <w:t>Подготовка</w:t>
            </w:r>
            <w:r w:rsidRPr="00F6133A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</w:rPr>
              <w:t>к</w:t>
            </w:r>
            <w:r w:rsidRPr="00F6133A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</w:rPr>
              <w:t>экзамену</w:t>
            </w:r>
            <w:r w:rsidRPr="00F6133A">
              <w:rPr>
                <w:sz w:val="24"/>
                <w:szCs w:val="24"/>
              </w:rPr>
              <w:t>.</w:t>
            </w:r>
          </w:p>
        </w:tc>
      </w:tr>
      <w:tr w:rsidR="004D47C3" w:rsidRPr="00356243" w:rsidTr="00B96518">
        <w:tc>
          <w:tcPr>
            <w:tcW w:w="1919" w:type="dxa"/>
          </w:tcPr>
          <w:p w:rsidR="004D47C3" w:rsidRPr="0071162F" w:rsidRDefault="004D47C3" w:rsidP="003B7DC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</w:p>
        </w:tc>
        <w:tc>
          <w:tcPr>
            <w:tcW w:w="13433" w:type="dxa"/>
            <w:gridSpan w:val="8"/>
          </w:tcPr>
          <w:p w:rsidR="004D47C3" w:rsidRPr="00356243" w:rsidRDefault="004D47C3" w:rsidP="003B7DC3">
            <w:pPr>
              <w:jc w:val="both"/>
              <w:rPr>
                <w:sz w:val="24"/>
                <w:szCs w:val="24"/>
                <w:lang w:val="en-US"/>
              </w:rPr>
            </w:pPr>
            <w:r w:rsidRPr="00356243">
              <w:rPr>
                <w:sz w:val="24"/>
                <w:szCs w:val="24"/>
                <w:lang w:val="en-US"/>
              </w:rPr>
              <w:t>Unit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Test</w:t>
            </w:r>
            <w:r w:rsidRPr="00356243">
              <w:rPr>
                <w:sz w:val="24"/>
                <w:szCs w:val="24"/>
              </w:rPr>
              <w:t xml:space="preserve"> 12- </w:t>
            </w:r>
            <w:r w:rsidRPr="00356243">
              <w:rPr>
                <w:sz w:val="24"/>
                <w:szCs w:val="24"/>
                <w:lang w:val="en-US"/>
              </w:rPr>
              <w:t>TB</w:t>
            </w:r>
            <w:r w:rsidRPr="00356243">
              <w:rPr>
                <w:sz w:val="24"/>
                <w:szCs w:val="24"/>
              </w:rPr>
              <w:t xml:space="preserve"> </w:t>
            </w:r>
            <w:r w:rsidRPr="00356243">
              <w:rPr>
                <w:sz w:val="24"/>
                <w:szCs w:val="24"/>
                <w:lang w:val="en-US"/>
              </w:rPr>
              <w:t>p</w:t>
            </w:r>
            <w:r w:rsidRPr="00356243">
              <w:rPr>
                <w:sz w:val="24"/>
                <w:szCs w:val="24"/>
              </w:rPr>
              <w:t>.133</w:t>
            </w:r>
          </w:p>
        </w:tc>
      </w:tr>
    </w:tbl>
    <w:p w:rsidR="006F3589" w:rsidRDefault="006F3589"/>
    <w:sectPr w:rsidR="006F3589" w:rsidSect="004D47C3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8"/>
    <w:multiLevelType w:val="hybridMultilevel"/>
    <w:tmpl w:val="A300E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587"/>
    <w:multiLevelType w:val="hybridMultilevel"/>
    <w:tmpl w:val="0FAA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B1256"/>
    <w:multiLevelType w:val="hybridMultilevel"/>
    <w:tmpl w:val="EC787E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83798"/>
    <w:multiLevelType w:val="hybridMultilevel"/>
    <w:tmpl w:val="73A0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61752"/>
    <w:multiLevelType w:val="hybridMultilevel"/>
    <w:tmpl w:val="C76401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E6F071E"/>
    <w:multiLevelType w:val="hybridMultilevel"/>
    <w:tmpl w:val="8ED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526E3"/>
    <w:multiLevelType w:val="hybridMultilevel"/>
    <w:tmpl w:val="2B36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2CD"/>
    <w:multiLevelType w:val="hybridMultilevel"/>
    <w:tmpl w:val="DCB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21EB6"/>
    <w:multiLevelType w:val="hybridMultilevel"/>
    <w:tmpl w:val="E9920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AF23FD0"/>
    <w:multiLevelType w:val="hybridMultilevel"/>
    <w:tmpl w:val="7510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47B6D"/>
    <w:multiLevelType w:val="multilevel"/>
    <w:tmpl w:val="8B7C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0170B"/>
    <w:multiLevelType w:val="hybridMultilevel"/>
    <w:tmpl w:val="A2F6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F0083"/>
    <w:multiLevelType w:val="hybridMultilevel"/>
    <w:tmpl w:val="2796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95362"/>
    <w:multiLevelType w:val="hybridMultilevel"/>
    <w:tmpl w:val="24089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D84DCE"/>
    <w:multiLevelType w:val="multilevel"/>
    <w:tmpl w:val="5AFE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665878"/>
    <w:multiLevelType w:val="hybridMultilevel"/>
    <w:tmpl w:val="7764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05EFB"/>
    <w:multiLevelType w:val="hybridMultilevel"/>
    <w:tmpl w:val="8E54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4"/>
  </w:num>
  <w:num w:numId="4">
    <w:abstractNumId w:val="15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6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C3"/>
    <w:rsid w:val="004D47C3"/>
    <w:rsid w:val="006F3589"/>
    <w:rsid w:val="00B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7C63"/>
  <w15:chartTrackingRefBased/>
  <w15:docId w15:val="{EFEB3E5A-CAAC-4A69-80BB-B4B4A9EE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D47C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D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D47C3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link w:val="40"/>
    <w:qFormat/>
    <w:rsid w:val="004D47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D47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7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D47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D47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D47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47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4D47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4D47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D4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4D47C3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7">
    <w:name w:val="page number"/>
    <w:basedOn w:val="a0"/>
    <w:rsid w:val="004D47C3"/>
  </w:style>
  <w:style w:type="character" w:styleId="a8">
    <w:name w:val="Hyperlink"/>
    <w:uiPriority w:val="99"/>
    <w:rsid w:val="004D47C3"/>
    <w:rPr>
      <w:color w:val="0000FF"/>
      <w:u w:val="single"/>
    </w:rPr>
  </w:style>
  <w:style w:type="paragraph" w:customStyle="1" w:styleId="Default">
    <w:name w:val="Default"/>
    <w:rsid w:val="004D47C3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ja-JP"/>
    </w:rPr>
  </w:style>
  <w:style w:type="paragraph" w:styleId="a9">
    <w:name w:val="Normal (Web)"/>
    <w:basedOn w:val="a"/>
    <w:uiPriority w:val="99"/>
    <w:unhideWhenUsed/>
    <w:rsid w:val="004D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4D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47C3"/>
    <w:rPr>
      <w:rFonts w:ascii="Tahoma" w:hAnsi="Tahoma" w:cs="Tahoma"/>
      <w:sz w:val="16"/>
      <w:szCs w:val="16"/>
    </w:rPr>
  </w:style>
  <w:style w:type="character" w:customStyle="1" w:styleId="41">
    <w:name w:val="Заголовок №4_"/>
    <w:basedOn w:val="a0"/>
    <w:link w:val="42"/>
    <w:rsid w:val="004D47C3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42">
    <w:name w:val="Заголовок №4"/>
    <w:basedOn w:val="a"/>
    <w:link w:val="41"/>
    <w:rsid w:val="004D47C3"/>
    <w:pPr>
      <w:widowControl w:val="0"/>
      <w:shd w:val="clear" w:color="auto" w:fill="FFFFFF"/>
      <w:spacing w:after="300" w:line="0" w:lineRule="atLeast"/>
      <w:outlineLvl w:val="3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4D47C3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7C3"/>
    <w:pPr>
      <w:widowControl w:val="0"/>
      <w:shd w:val="clear" w:color="auto" w:fill="FFFFFF"/>
      <w:spacing w:before="300" w:after="0" w:line="235" w:lineRule="exact"/>
      <w:ind w:hanging="260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6">
    <w:name w:val="Основной текст (6)_"/>
    <w:basedOn w:val="a0"/>
    <w:link w:val="60"/>
    <w:rsid w:val="004D47C3"/>
    <w:rPr>
      <w:rFonts w:ascii="Century Gothic" w:eastAsia="Century Gothic" w:hAnsi="Century Gothic" w:cs="Century Gothic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47C3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rsid w:val="004D47C3"/>
    <w:rPr>
      <w:rFonts w:ascii="Century Gothic" w:eastAsia="Century Gothic" w:hAnsi="Century Gothic" w:cs="Century Gothic"/>
      <w:b/>
      <w:bCs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47C3"/>
    <w:pPr>
      <w:widowControl w:val="0"/>
      <w:shd w:val="clear" w:color="auto" w:fill="FFFFFF"/>
      <w:spacing w:after="0" w:line="235" w:lineRule="exact"/>
      <w:ind w:firstLine="580"/>
      <w:jc w:val="both"/>
    </w:pPr>
    <w:rPr>
      <w:rFonts w:ascii="Century Gothic" w:eastAsia="Century Gothic" w:hAnsi="Century Gothic" w:cs="Century Gothic"/>
      <w:b/>
      <w:bCs/>
      <w:i/>
      <w:iCs/>
      <w:sz w:val="19"/>
      <w:szCs w:val="19"/>
    </w:rPr>
  </w:style>
  <w:style w:type="character" w:customStyle="1" w:styleId="32">
    <w:name w:val="Заголовок №3 (2)_"/>
    <w:basedOn w:val="a0"/>
    <w:link w:val="320"/>
    <w:rsid w:val="004D47C3"/>
    <w:rPr>
      <w:rFonts w:ascii="Century Gothic" w:eastAsia="Century Gothic" w:hAnsi="Century Gothic" w:cs="Century Gothic"/>
      <w:b/>
      <w:bCs/>
      <w:sz w:val="32"/>
      <w:szCs w:val="32"/>
      <w:shd w:val="clear" w:color="auto" w:fill="FFFFFF"/>
    </w:rPr>
  </w:style>
  <w:style w:type="paragraph" w:customStyle="1" w:styleId="320">
    <w:name w:val="Заголовок №3 (2)"/>
    <w:basedOn w:val="a"/>
    <w:link w:val="32"/>
    <w:rsid w:val="004D47C3"/>
    <w:pPr>
      <w:widowControl w:val="0"/>
      <w:shd w:val="clear" w:color="auto" w:fill="FFFFFF"/>
      <w:spacing w:before="600" w:after="300" w:line="0" w:lineRule="atLeast"/>
      <w:outlineLvl w:val="2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customStyle="1" w:styleId="12">
    <w:name w:val="Заголовок №1 (2)_"/>
    <w:basedOn w:val="a0"/>
    <w:link w:val="120"/>
    <w:rsid w:val="004D47C3"/>
    <w:rPr>
      <w:rFonts w:ascii="Calibri" w:eastAsia="Calibri" w:hAnsi="Calibri" w:cs="Calibri"/>
      <w:spacing w:val="-20"/>
      <w:sz w:val="76"/>
      <w:szCs w:val="76"/>
      <w:shd w:val="clear" w:color="auto" w:fill="FFFFFF"/>
      <w:lang w:val="en-US" w:bidi="en-US"/>
    </w:rPr>
  </w:style>
  <w:style w:type="paragraph" w:customStyle="1" w:styleId="120">
    <w:name w:val="Заголовок №1 (2)"/>
    <w:basedOn w:val="a"/>
    <w:link w:val="12"/>
    <w:rsid w:val="004D47C3"/>
    <w:pPr>
      <w:widowControl w:val="0"/>
      <w:shd w:val="clear" w:color="auto" w:fill="FFFFFF"/>
      <w:spacing w:before="720" w:after="420" w:line="0" w:lineRule="atLeast"/>
      <w:outlineLvl w:val="0"/>
    </w:pPr>
    <w:rPr>
      <w:rFonts w:ascii="Calibri" w:eastAsia="Calibri" w:hAnsi="Calibri" w:cs="Calibri"/>
      <w:spacing w:val="-20"/>
      <w:sz w:val="76"/>
      <w:szCs w:val="76"/>
      <w:lang w:val="en-US" w:bidi="en-US"/>
    </w:rPr>
  </w:style>
  <w:style w:type="character" w:customStyle="1" w:styleId="9">
    <w:name w:val="Основной текст (9)_"/>
    <w:basedOn w:val="a0"/>
    <w:link w:val="90"/>
    <w:rsid w:val="004D47C3"/>
    <w:rPr>
      <w:rFonts w:ascii="Candara" w:eastAsia="Candara" w:hAnsi="Candara" w:cs="Candara"/>
      <w:sz w:val="26"/>
      <w:szCs w:val="26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4D47C3"/>
    <w:pPr>
      <w:widowControl w:val="0"/>
      <w:shd w:val="clear" w:color="auto" w:fill="FFFFFF"/>
      <w:spacing w:before="420" w:after="0" w:line="336" w:lineRule="exact"/>
    </w:pPr>
    <w:rPr>
      <w:rFonts w:ascii="Candara" w:eastAsia="Candara" w:hAnsi="Candara" w:cs="Candara"/>
      <w:sz w:val="26"/>
      <w:szCs w:val="26"/>
      <w:lang w:val="en-US" w:bidi="en-US"/>
    </w:rPr>
  </w:style>
  <w:style w:type="character" w:customStyle="1" w:styleId="100">
    <w:name w:val="Основной текст (10)_"/>
    <w:basedOn w:val="a0"/>
    <w:link w:val="101"/>
    <w:rsid w:val="004D47C3"/>
    <w:rPr>
      <w:rFonts w:ascii="Century Gothic" w:eastAsia="Century Gothic" w:hAnsi="Century Gothic" w:cs="Century Gothic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D47C3"/>
    <w:pPr>
      <w:widowControl w:val="0"/>
      <w:shd w:val="clear" w:color="auto" w:fill="FFFFFF"/>
      <w:spacing w:before="420" w:after="240" w:line="259" w:lineRule="exact"/>
      <w:ind w:hanging="300"/>
      <w:jc w:val="both"/>
    </w:pPr>
    <w:rPr>
      <w:rFonts w:ascii="Century Gothic" w:eastAsia="Century Gothic" w:hAnsi="Century Gothic" w:cs="Century Gothic"/>
    </w:rPr>
  </w:style>
  <w:style w:type="character" w:customStyle="1" w:styleId="10Candara">
    <w:name w:val="Основной текст (10) + Candara;Полужирный"/>
    <w:basedOn w:val="100"/>
    <w:rsid w:val="004D47C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010pt">
    <w:name w:val="Основной текст (10) + 10 pt;Полужирный"/>
    <w:basedOn w:val="100"/>
    <w:rsid w:val="004D47C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c">
    <w:name w:val="List Paragraph"/>
    <w:basedOn w:val="a"/>
    <w:uiPriority w:val="34"/>
    <w:qFormat/>
    <w:rsid w:val="004D47C3"/>
    <w:pPr>
      <w:ind w:left="720"/>
      <w:contextualSpacing/>
    </w:pPr>
  </w:style>
  <w:style w:type="paragraph" w:customStyle="1" w:styleId="11">
    <w:name w:val="Абзац списка1"/>
    <w:basedOn w:val="a"/>
    <w:qFormat/>
    <w:rsid w:val="004D4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7C3"/>
  </w:style>
  <w:style w:type="character" w:styleId="ad">
    <w:name w:val="Emphasis"/>
    <w:uiPriority w:val="20"/>
    <w:qFormat/>
    <w:rsid w:val="004D47C3"/>
    <w:rPr>
      <w:i/>
      <w:iCs/>
    </w:rPr>
  </w:style>
  <w:style w:type="character" w:styleId="ae">
    <w:name w:val="Strong"/>
    <w:uiPriority w:val="22"/>
    <w:qFormat/>
    <w:rsid w:val="004D47C3"/>
    <w:rPr>
      <w:b/>
      <w:bCs/>
    </w:rPr>
  </w:style>
  <w:style w:type="character" w:customStyle="1" w:styleId="googqs-tidbit-0">
    <w:name w:val="goog_qs-tidbit-0"/>
    <w:basedOn w:val="a0"/>
    <w:rsid w:val="004D47C3"/>
  </w:style>
  <w:style w:type="character" w:customStyle="1" w:styleId="af">
    <w:name w:val="Гипертекстовая ссылка"/>
    <w:rsid w:val="004D47C3"/>
    <w:rPr>
      <w:b/>
      <w:bCs/>
      <w:color w:val="008000"/>
    </w:rPr>
  </w:style>
  <w:style w:type="paragraph" w:styleId="af0">
    <w:name w:val="header"/>
    <w:basedOn w:val="a"/>
    <w:link w:val="af1"/>
    <w:uiPriority w:val="99"/>
    <w:rsid w:val="004D47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4D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47C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D47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Текст сноски Знак"/>
    <w:link w:val="af3"/>
    <w:semiHidden/>
    <w:rsid w:val="004D4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4D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4D47C3"/>
    <w:rPr>
      <w:sz w:val="20"/>
      <w:szCs w:val="20"/>
    </w:rPr>
  </w:style>
  <w:style w:type="character" w:customStyle="1" w:styleId="af4">
    <w:name w:val="Основной текст Знак"/>
    <w:link w:val="af5"/>
    <w:rsid w:val="004D47C3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Body Text"/>
    <w:basedOn w:val="a"/>
    <w:link w:val="af4"/>
    <w:unhideWhenUsed/>
    <w:rsid w:val="004D47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Основной текст Знак1"/>
    <w:basedOn w:val="a0"/>
    <w:uiPriority w:val="99"/>
    <w:semiHidden/>
    <w:rsid w:val="004D47C3"/>
  </w:style>
  <w:style w:type="character" w:customStyle="1" w:styleId="af6">
    <w:name w:val="Основной текст с отступом Знак"/>
    <w:link w:val="af7"/>
    <w:semiHidden/>
    <w:rsid w:val="004D47C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6"/>
    <w:semiHidden/>
    <w:unhideWhenUsed/>
    <w:rsid w:val="004D47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4D47C3"/>
  </w:style>
  <w:style w:type="character" w:styleId="af8">
    <w:name w:val="line number"/>
    <w:basedOn w:val="a0"/>
    <w:uiPriority w:val="99"/>
    <w:semiHidden/>
    <w:unhideWhenUsed/>
    <w:rsid w:val="004D47C3"/>
  </w:style>
  <w:style w:type="character" w:customStyle="1" w:styleId="af9">
    <w:name w:val="Схема документа Знак"/>
    <w:basedOn w:val="a0"/>
    <w:link w:val="afa"/>
    <w:semiHidden/>
    <w:rsid w:val="004D47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4D47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D47C3"/>
    <w:rPr>
      <w:rFonts w:ascii="Segoe UI" w:hAnsi="Segoe UI" w:cs="Segoe UI"/>
      <w:sz w:val="16"/>
      <w:szCs w:val="16"/>
    </w:rPr>
  </w:style>
  <w:style w:type="paragraph" w:customStyle="1" w:styleId="Style12">
    <w:name w:val="Style12"/>
    <w:basedOn w:val="a"/>
    <w:rsid w:val="004D47C3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4">
    <w:name w:val="Font Style34"/>
    <w:rsid w:val="004D47C3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36">
    <w:name w:val="Font Style36"/>
    <w:rsid w:val="004D47C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33">
    <w:name w:val="Font Style33"/>
    <w:rsid w:val="004D47C3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23">
    <w:name w:val="Style23"/>
    <w:basedOn w:val="a"/>
    <w:rsid w:val="004D47C3"/>
    <w:pPr>
      <w:widowControl w:val="0"/>
      <w:autoSpaceDE w:val="0"/>
      <w:autoSpaceDN w:val="0"/>
      <w:adjustRightInd w:val="0"/>
      <w:spacing w:after="0" w:line="24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2">
    <w:name w:val="Font Style32"/>
    <w:rsid w:val="004D47C3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character" w:customStyle="1" w:styleId="FontStyle14">
    <w:name w:val="Font Style14"/>
    <w:rsid w:val="004D47C3"/>
    <w:rPr>
      <w:rFonts w:ascii="Franklin Gothic Medium Cond" w:hAnsi="Franklin Gothic Medium Cond" w:cs="Franklin Gothic Medium Cond"/>
      <w:sz w:val="18"/>
      <w:szCs w:val="18"/>
    </w:rPr>
  </w:style>
  <w:style w:type="paragraph" w:customStyle="1" w:styleId="Style2">
    <w:name w:val="Style2"/>
    <w:basedOn w:val="a"/>
    <w:rsid w:val="004D47C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4D47C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D47C3"/>
    <w:pPr>
      <w:widowControl w:val="0"/>
      <w:autoSpaceDE w:val="0"/>
      <w:autoSpaceDN w:val="0"/>
      <w:adjustRightInd w:val="0"/>
      <w:spacing w:after="0" w:line="23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D47C3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2">
    <w:name w:val="Font Style12"/>
    <w:rsid w:val="004D47C3"/>
    <w:rPr>
      <w:rFonts w:ascii="Franklin Gothic Medium Cond" w:hAnsi="Franklin Gothic Medium Cond" w:cs="Franklin Gothic Medium Cond"/>
      <w:b/>
      <w:bCs/>
      <w:sz w:val="18"/>
      <w:szCs w:val="18"/>
    </w:rPr>
  </w:style>
  <w:style w:type="paragraph" w:customStyle="1" w:styleId="Style3">
    <w:name w:val="Style3"/>
    <w:basedOn w:val="a"/>
    <w:rsid w:val="004D47C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D47C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rsid w:val="004D47C3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26">
    <w:name w:val="Style26"/>
    <w:basedOn w:val="a"/>
    <w:rsid w:val="004D47C3"/>
    <w:pPr>
      <w:widowControl w:val="0"/>
      <w:autoSpaceDE w:val="0"/>
      <w:autoSpaceDN w:val="0"/>
      <w:adjustRightInd w:val="0"/>
      <w:spacing w:after="0" w:line="235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47C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7">
    <w:name w:val="Font Style17"/>
    <w:rsid w:val="004D47C3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19">
    <w:name w:val="Font Style19"/>
    <w:rsid w:val="004D47C3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6">
    <w:name w:val="Font Style16"/>
    <w:rsid w:val="004D47C3"/>
    <w:rPr>
      <w:rFonts w:ascii="Franklin Gothic Medium Cond" w:hAnsi="Franklin Gothic Medium Cond" w:cs="Franklin Gothic Medium Cond"/>
      <w:i/>
      <w:iCs/>
      <w:spacing w:val="20"/>
      <w:sz w:val="18"/>
      <w:szCs w:val="18"/>
    </w:rPr>
  </w:style>
  <w:style w:type="paragraph" w:customStyle="1" w:styleId="Style5">
    <w:name w:val="Style5"/>
    <w:basedOn w:val="a"/>
    <w:rsid w:val="004D47C3"/>
    <w:pPr>
      <w:widowControl w:val="0"/>
      <w:autoSpaceDE w:val="0"/>
      <w:autoSpaceDN w:val="0"/>
      <w:adjustRightInd w:val="0"/>
      <w:spacing w:after="0" w:line="24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es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es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sts.com" TargetMode="External"/><Relationship Id="rId11" Type="http://schemas.openxmlformats.org/officeDocument/2006/relationships/hyperlink" Target="http://www.iTests.com" TargetMode="External"/><Relationship Id="rId5" Type="http://schemas.openxmlformats.org/officeDocument/2006/relationships/hyperlink" Target="http://www.englisheasy.ru" TargetMode="External"/><Relationship Id="rId10" Type="http://schemas.openxmlformats.org/officeDocument/2006/relationships/hyperlink" Target="http://www.iTes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est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2838</Words>
  <Characters>16177</Characters>
  <Application>Microsoft Office Word</Application>
  <DocSecurity>0</DocSecurity>
  <Lines>134</Lines>
  <Paragraphs>37</Paragraphs>
  <ScaleCrop>false</ScaleCrop>
  <Company>0</Company>
  <LinksUpToDate>false</LinksUpToDate>
  <CharactersWithSpaces>18978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2016-06-15T14:39:00Z</dcterms:created>
  <dcterms:modified xsi:type="dcterms:W3CDTF">2016-06-15T14:48:00Z</dcterms:modified>
</cp:coreProperties>
</file>